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86"/>
        <w:tblW w:w="9768" w:type="dxa"/>
        <w:tblLook w:val="00A0"/>
      </w:tblPr>
      <w:tblGrid>
        <w:gridCol w:w="991"/>
        <w:gridCol w:w="1249"/>
        <w:gridCol w:w="1420"/>
        <w:gridCol w:w="980"/>
        <w:gridCol w:w="1577"/>
        <w:gridCol w:w="808"/>
        <w:gridCol w:w="1161"/>
        <w:gridCol w:w="664"/>
        <w:gridCol w:w="918"/>
      </w:tblGrid>
      <w:tr w:rsidR="00E40EF5" w:rsidRPr="00D832FB" w:rsidTr="00E40EF5">
        <w:trPr>
          <w:trHeight w:val="301"/>
        </w:trPr>
        <w:tc>
          <w:tcPr>
            <w:tcW w:w="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Ragione sociale Azienda:</w:t>
            </w:r>
          </w:p>
        </w:tc>
        <w:tc>
          <w:tcPr>
            <w:tcW w:w="7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D832FB" w:rsidTr="00E40EF5">
        <w:trPr>
          <w:trHeight w:val="301"/>
        </w:trPr>
        <w:tc>
          <w:tcPr>
            <w:tcW w:w="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P.IVA:</w:t>
            </w:r>
          </w:p>
        </w:tc>
        <w:tc>
          <w:tcPr>
            <w:tcW w:w="7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D832FB" w:rsidTr="00E40EF5">
        <w:trPr>
          <w:trHeight w:val="301"/>
        </w:trPr>
        <w:tc>
          <w:tcPr>
            <w:tcW w:w="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FF37E5">
              <w:rPr>
                <w:rFonts w:ascii="Calibri" w:hAnsi="Calibri"/>
              </w:rPr>
              <w:t>Attività dell’Azienda</w:t>
            </w:r>
          </w:p>
        </w:tc>
        <w:tc>
          <w:tcPr>
            <w:tcW w:w="75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D832FB" w:rsidTr="00E40EF5">
        <w:trPr>
          <w:trHeight w:val="301"/>
        </w:trPr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Indirizzo:</w:t>
            </w:r>
          </w:p>
        </w:tc>
        <w:tc>
          <w:tcPr>
            <w:tcW w:w="2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Comune: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Cap: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Prov:</w:t>
            </w: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D832FB" w:rsidTr="00E40EF5">
        <w:trPr>
          <w:trHeight w:val="301"/>
        </w:trPr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Telefono:</w:t>
            </w:r>
          </w:p>
        </w:tc>
        <w:tc>
          <w:tcPr>
            <w:tcW w:w="2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Fax: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E-mail:</w:t>
            </w:r>
          </w:p>
        </w:tc>
        <w:tc>
          <w:tcPr>
            <w:tcW w:w="2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D832FB" w:rsidTr="00E40EF5">
        <w:trPr>
          <w:trHeight w:val="301"/>
        </w:trPr>
        <w:tc>
          <w:tcPr>
            <w:tcW w:w="4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 Addetti:</w:t>
            </w:r>
          </w:p>
        </w:tc>
        <w:tc>
          <w:tcPr>
            <w:tcW w:w="5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Numero dipendenti a tempo indeterminato:</w:t>
            </w:r>
          </w:p>
        </w:tc>
      </w:tr>
      <w:tr w:rsidR="00E40EF5" w:rsidRPr="00D832FB" w:rsidTr="00E40EF5">
        <w:trPr>
          <w:trHeight w:val="301"/>
        </w:trPr>
        <w:tc>
          <w:tcPr>
            <w:tcW w:w="4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Nome Referente per inserimento Garanzia Giovani:</w:t>
            </w:r>
          </w:p>
        </w:tc>
        <w:tc>
          <w:tcPr>
            <w:tcW w:w="5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D832FB" w:rsidTr="00E40EF5">
        <w:trPr>
          <w:trHeight w:val="301"/>
        </w:trPr>
        <w:tc>
          <w:tcPr>
            <w:tcW w:w="46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  <w:r w:rsidRPr="00D832FB">
              <w:rPr>
                <w:rFonts w:ascii="Calibri" w:hAnsi="Calibri"/>
              </w:rPr>
              <w:t>E-mail Referente per inserimento Garanzia Giovani:</w:t>
            </w:r>
          </w:p>
        </w:tc>
        <w:tc>
          <w:tcPr>
            <w:tcW w:w="512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EF5" w:rsidRPr="00D832FB" w:rsidRDefault="00E40EF5" w:rsidP="00E40EF5">
            <w:pPr>
              <w:rPr>
                <w:rFonts w:ascii="Calibri" w:hAnsi="Calibri"/>
              </w:rPr>
            </w:pPr>
          </w:p>
        </w:tc>
      </w:tr>
      <w:tr w:rsidR="00E40EF5" w:rsidRPr="00770097" w:rsidTr="00E40EF5">
        <w:trPr>
          <w:trHeight w:val="6765"/>
        </w:trPr>
        <w:tc>
          <w:tcPr>
            <w:tcW w:w="9768" w:type="dxa"/>
            <w:gridSpan w:val="9"/>
            <w:vAlign w:val="center"/>
          </w:tcPr>
          <w:p w:rsidR="00E40EF5" w:rsidRDefault="00E40EF5" w:rsidP="00E40EF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AZIONI PREVISTE DAL PROGRAMMA GARANZIA GIOVANI</w:t>
            </w:r>
          </w:p>
          <w:p w:rsidR="00E40EF5" w:rsidRPr="003D5621" w:rsidRDefault="00E40EF5" w:rsidP="00E40EF5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E40EF5" w:rsidRPr="003D5621" w:rsidRDefault="00E40EF5" w:rsidP="00E40EF5">
            <w:pPr>
              <w:rPr>
                <w:rFonts w:ascii="Calibri" w:hAnsi="Calibri"/>
                <w:b/>
                <w:sz w:val="28"/>
                <w:szCs w:val="28"/>
              </w:rPr>
            </w:pPr>
            <w:r w:rsidRPr="003D5621">
              <w:rPr>
                <w:rFonts w:ascii="Calibri" w:hAnsi="Calibri"/>
                <w:b/>
                <w:sz w:val="28"/>
                <w:szCs w:val="28"/>
              </w:rPr>
              <w:t>□</w:t>
            </w:r>
            <w:r w:rsidRPr="003D562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B3703">
              <w:rPr>
                <w:rFonts w:ascii="Calibri" w:hAnsi="Calibri"/>
                <w:b/>
                <w:color w:val="FF0000"/>
                <w:sz w:val="28"/>
                <w:szCs w:val="28"/>
              </w:rPr>
              <w:t>INSERIMENTO LAVORATIVO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Numero ___ T</w:t>
            </w:r>
            <w:r w:rsidRPr="00285FE7">
              <w:rPr>
                <w:rFonts w:ascii="Calibri" w:hAnsi="Calibri"/>
                <w:sz w:val="22"/>
                <w:szCs w:val="22"/>
              </w:rPr>
              <w:t xml:space="preserve">ipologia figura </w:t>
            </w:r>
            <w:r>
              <w:rPr>
                <w:rFonts w:ascii="Calibri" w:hAnsi="Calibri"/>
                <w:sz w:val="22"/>
                <w:szCs w:val="22"/>
              </w:rPr>
              <w:t>professionale da inserire: ____________________________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Tipologia contratto di lavoro: 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FD680B"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Contratto a tempo indeterminato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FD680B"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 xml:space="preserve">Contratto di Apprendistato       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FD680B"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Contratto a tempo determinato (cumulabile di durata complessiva minimo 6 mesi)</w:t>
            </w:r>
          </w:p>
          <w:p w:rsidR="00E40EF5" w:rsidRPr="00285FE7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FD680B"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Contratto di somministrazione (cumulabile di durata complessiva minimo 6 mesi)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Sede di lavoro: _______________________________ (indicare tutte le sedi anche extraregionali)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Decorrenza contratto di lavoro: __________________</w:t>
            </w:r>
          </w:p>
          <w:p w:rsidR="00E40EF5" w:rsidRPr="00AA40AC" w:rsidRDefault="00E40EF5" w:rsidP="00E40EF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E40EF5" w:rsidRDefault="00E40EF5" w:rsidP="00E40EF5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PREREQUISITI CANDIDATO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Anzianità di disoccupazione: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Indifferente -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Oltre 24 mesi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Titolo di Studio: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Diploma -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Laurea – indirizzo titolo di studio: ______________________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Conoscenza lingue: _____________________________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Conoscenze informatiche:________________________</w:t>
            </w:r>
          </w:p>
          <w:p w:rsidR="00E40EF5" w:rsidRPr="00935D47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Propensioni e attitudini: _________________________</w:t>
            </w:r>
          </w:p>
          <w:p w:rsidR="00E40EF5" w:rsidRPr="00AA40AC" w:rsidRDefault="00E40EF5" w:rsidP="00E40EF5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EF5" w:rsidRPr="001B3703" w:rsidRDefault="00E40EF5" w:rsidP="00E40EF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3D5621">
              <w:rPr>
                <w:rFonts w:ascii="Calibri" w:hAnsi="Calibri"/>
                <w:b/>
                <w:sz w:val="28"/>
                <w:szCs w:val="28"/>
              </w:rPr>
              <w:t xml:space="preserve">□ </w:t>
            </w:r>
            <w:r w:rsidRPr="001B3703">
              <w:rPr>
                <w:rFonts w:ascii="Calibri" w:hAnsi="Calibri"/>
                <w:b/>
                <w:color w:val="FF0000"/>
                <w:sz w:val="28"/>
                <w:szCs w:val="28"/>
              </w:rPr>
              <w:t>TIROCINIO FORMATIVO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Numero ___T</w:t>
            </w:r>
            <w:r w:rsidRPr="00285FE7">
              <w:rPr>
                <w:rFonts w:ascii="Calibri" w:hAnsi="Calibri"/>
                <w:sz w:val="22"/>
                <w:szCs w:val="22"/>
              </w:rPr>
              <w:t xml:space="preserve">ipologia figura </w:t>
            </w:r>
            <w:r>
              <w:rPr>
                <w:rFonts w:ascii="Calibri" w:hAnsi="Calibri"/>
                <w:sz w:val="22"/>
                <w:szCs w:val="22"/>
              </w:rPr>
              <w:t>professionale da inserire: _______________________________</w:t>
            </w:r>
          </w:p>
          <w:p w:rsidR="00E40EF5" w:rsidRPr="00285FE7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Sede di tirocinio: _______________________________ (indicare tutte le sedi anche extraregionali)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Decorrenza avvio tirocinio: _______________________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Durata tirocinio (da 3 a 6 mesi):</w:t>
            </w:r>
          </w:p>
          <w:p w:rsidR="00E40EF5" w:rsidRPr="00AA40AC" w:rsidRDefault="00E40EF5" w:rsidP="00E40EF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E40EF5" w:rsidRDefault="00E40EF5" w:rsidP="00E40EF5">
            <w:pPr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PREREQUISITI CANDIDATO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Anzianità di disoccupazione: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Indifferente -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Oltre 24 mesi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Titolo di Studio: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Diploma - </w:t>
            </w:r>
            <w:r w:rsidRPr="00FD680B">
              <w:rPr>
                <w:rFonts w:ascii="Calibri" w:hAnsi="Calibri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Laurea – indirizzo titolo di studio: ________________________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Conoscenza lingue: ______________________________</w:t>
            </w:r>
          </w:p>
          <w:p w:rsidR="00E40EF5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Conoscenze informatiche:________________________</w:t>
            </w:r>
          </w:p>
          <w:p w:rsidR="00E40EF5" w:rsidRPr="00935D47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Propensioni e attitudini: __________________________</w:t>
            </w:r>
          </w:p>
          <w:p w:rsidR="00E40EF5" w:rsidRDefault="00E40EF5" w:rsidP="00E40EF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40EF5" w:rsidRPr="00285FE7" w:rsidRDefault="00E40EF5" w:rsidP="00E40EF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Siete iscritti a un Fondo Interprofessionale, quale</w:t>
            </w:r>
            <w:r w:rsidRPr="00285FE7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:rsidR="00E40EF5" w:rsidRPr="004C14DB" w:rsidRDefault="00E40EF5" w:rsidP="00E40EF5">
            <w:pPr>
              <w:rPr>
                <w:rFonts w:ascii="Calibri" w:hAnsi="Calibri"/>
                <w:sz w:val="22"/>
                <w:szCs w:val="22"/>
              </w:rPr>
            </w:pPr>
            <w:r w:rsidRPr="00285FE7">
              <w:rPr>
                <w:rFonts w:ascii="Arial" w:hAnsi="Arial" w:cs="Arial"/>
                <w:sz w:val="32"/>
                <w:szCs w:val="26"/>
              </w:rPr>
              <w:t>□</w:t>
            </w:r>
            <w:r w:rsidRPr="00285FE7">
              <w:rPr>
                <w:rFonts w:ascii="Calibri" w:hAnsi="Calibri"/>
                <w:sz w:val="22"/>
                <w:szCs w:val="22"/>
              </w:rPr>
              <w:t xml:space="preserve"> ____________________________________________</w:t>
            </w:r>
            <w:r>
              <w:rPr>
                <w:rFonts w:ascii="Calibri" w:hAnsi="Calibri"/>
                <w:i/>
                <w:sz w:val="24"/>
              </w:rPr>
              <w:t xml:space="preserve">                                                                                                                  </w:t>
            </w:r>
          </w:p>
          <w:p w:rsidR="00E40EF5" w:rsidRDefault="00E40EF5" w:rsidP="00E40EF5">
            <w:pPr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NOTE</w:t>
            </w:r>
          </w:p>
          <w:p w:rsidR="00E40EF5" w:rsidRPr="00F325FF" w:rsidRDefault="00E40EF5" w:rsidP="00E40EF5">
            <w:pPr>
              <w:rPr>
                <w:rFonts w:ascii="Calibri" w:hAnsi="Calibri"/>
                <w:i/>
                <w:sz w:val="24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sz w:val="24"/>
              </w:rPr>
              <w:t xml:space="preserve">  </w:t>
            </w:r>
          </w:p>
        </w:tc>
      </w:tr>
    </w:tbl>
    <w:p w:rsidR="0032477C" w:rsidRDefault="0032477C"/>
    <w:sectPr w:rsidR="0032477C" w:rsidSect="008C3DCA">
      <w:headerReference w:type="default" r:id="rId7"/>
      <w:footerReference w:type="default" r:id="rId8"/>
      <w:pgSz w:w="11906" w:h="16838"/>
      <w:pgMar w:top="34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04" w:rsidRDefault="00C52C04" w:rsidP="00105E01">
      <w:r>
        <w:separator/>
      </w:r>
    </w:p>
  </w:endnote>
  <w:endnote w:type="continuationSeparator" w:id="0">
    <w:p w:rsidR="00C52C04" w:rsidRDefault="00C52C04" w:rsidP="0010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923" w:type="dxa"/>
      <w:tblCellMar>
        <w:left w:w="70" w:type="dxa"/>
        <w:right w:w="70" w:type="dxa"/>
      </w:tblCellMar>
      <w:tblLook w:val="0000"/>
    </w:tblPr>
    <w:tblGrid>
      <w:gridCol w:w="1277"/>
      <w:gridCol w:w="9853"/>
    </w:tblGrid>
    <w:tr w:rsidR="00F7492A" w:rsidTr="00F54AA3">
      <w:tc>
        <w:tcPr>
          <w:tcW w:w="1277" w:type="dxa"/>
        </w:tcPr>
        <w:p w:rsidR="00F7492A" w:rsidRDefault="00F7492A" w:rsidP="00F54AA3">
          <w:pPr>
            <w:pStyle w:val="Pidipagina"/>
            <w:tabs>
              <w:tab w:val="clear" w:pos="4819"/>
              <w:tab w:val="center" w:pos="9072"/>
            </w:tabs>
            <w:rPr>
              <w:rFonts w:ascii="Verdana" w:hAnsi="Verdana"/>
              <w:sz w:val="18"/>
            </w:rPr>
          </w:pPr>
        </w:p>
      </w:tc>
      <w:tc>
        <w:tcPr>
          <w:tcW w:w="9853" w:type="dxa"/>
          <w:vAlign w:val="bottom"/>
        </w:tcPr>
        <w:p w:rsidR="00F7492A" w:rsidRPr="009369CB" w:rsidRDefault="00F7492A" w:rsidP="00F54AA3">
          <w:pPr>
            <w:pStyle w:val="Pidipagina"/>
            <w:tabs>
              <w:tab w:val="clear" w:pos="4819"/>
              <w:tab w:val="center" w:pos="9072"/>
            </w:tabs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DF5400" w:rsidRPr="00DF5400" w:rsidRDefault="00DF5400">
    <w:pPr>
      <w:pStyle w:val="Pidipagina"/>
      <w:rPr>
        <w:rFonts w:cstheme="minorHAnsi"/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04" w:rsidRDefault="00C52C04" w:rsidP="00105E01">
      <w:r>
        <w:separator/>
      </w:r>
    </w:p>
  </w:footnote>
  <w:footnote w:type="continuationSeparator" w:id="0">
    <w:p w:rsidR="00C52C04" w:rsidRDefault="00C52C04" w:rsidP="00105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01" w:rsidRDefault="008C3DC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762000</wp:posOffset>
          </wp:positionV>
          <wp:extent cx="1387475" cy="454025"/>
          <wp:effectExtent l="0" t="0" r="3175" b="317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-go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6E5">
      <w:rPr>
        <w:noProof/>
      </w:rPr>
      <w:pict>
        <v:line id="Connettore 1 3" o:spid="_x0000_s4097" style="position:absolute;z-index:251662336;visibility:visible;mso-position-horizontal-relative:margin;mso-position-vertical-relative:margin" from="-31.3pt,-23.15pt" to="513.95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" strokecolor="gray [1629]">
          <w10:wrap type="square" anchorx="margin" anchory="margin"/>
        </v:line>
      </w:pict>
    </w:r>
    <w:r w:rsidR="00430607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761365</wp:posOffset>
          </wp:positionH>
          <wp:positionV relativeFrom="paragraph">
            <wp:posOffset>-143510</wp:posOffset>
          </wp:positionV>
          <wp:extent cx="4661535" cy="600075"/>
          <wp:effectExtent l="0" t="0" r="571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istituzional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53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93F"/>
    <w:multiLevelType w:val="hybridMultilevel"/>
    <w:tmpl w:val="6D5C03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F2FAB"/>
    <w:multiLevelType w:val="multilevel"/>
    <w:tmpl w:val="E1D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E01"/>
    <w:rsid w:val="000A4E9A"/>
    <w:rsid w:val="00105E01"/>
    <w:rsid w:val="001B3703"/>
    <w:rsid w:val="001E333A"/>
    <w:rsid w:val="00212047"/>
    <w:rsid w:val="0032477C"/>
    <w:rsid w:val="00430607"/>
    <w:rsid w:val="004E185E"/>
    <w:rsid w:val="00514F81"/>
    <w:rsid w:val="005A1303"/>
    <w:rsid w:val="005C5744"/>
    <w:rsid w:val="00690808"/>
    <w:rsid w:val="007706E5"/>
    <w:rsid w:val="008C3DCA"/>
    <w:rsid w:val="009247B6"/>
    <w:rsid w:val="00C52C04"/>
    <w:rsid w:val="00CB779B"/>
    <w:rsid w:val="00D7246F"/>
    <w:rsid w:val="00DF5400"/>
    <w:rsid w:val="00E40EF5"/>
    <w:rsid w:val="00F23B62"/>
    <w:rsid w:val="00F7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5744"/>
    <w:pPr>
      <w:keepNext/>
      <w:ind w:left="4248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E01"/>
  </w:style>
  <w:style w:type="paragraph" w:styleId="Pidipagina">
    <w:name w:val="footer"/>
    <w:basedOn w:val="Normale"/>
    <w:link w:val="PidipaginaCarattere"/>
    <w:uiPriority w:val="99"/>
    <w:unhideWhenUsed/>
    <w:rsid w:val="00105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E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C57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C5744"/>
    <w:pPr>
      <w:ind w:left="284"/>
    </w:pPr>
    <w:rPr>
      <w:sz w:val="24"/>
    </w:rPr>
  </w:style>
  <w:style w:type="paragraph" w:styleId="NormaleWeb">
    <w:name w:val="Normal (Web)"/>
    <w:basedOn w:val="Normale"/>
    <w:uiPriority w:val="99"/>
    <w:unhideWhenUsed/>
    <w:rsid w:val="005C5744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0A4E9A"/>
    <w:pPr>
      <w:spacing w:after="120"/>
    </w:pPr>
    <w:rPr>
      <w:rFonts w:ascii="Times" w:hAnsi="Times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0A4E9A"/>
    <w:rPr>
      <w:rFonts w:ascii="Times" w:eastAsia="Times New Roman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5744"/>
    <w:pPr>
      <w:keepNext/>
      <w:ind w:left="4248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E01"/>
  </w:style>
  <w:style w:type="paragraph" w:styleId="Pidipagina">
    <w:name w:val="footer"/>
    <w:basedOn w:val="Normale"/>
    <w:link w:val="PidipaginaCarattere"/>
    <w:uiPriority w:val="99"/>
    <w:unhideWhenUsed/>
    <w:rsid w:val="00105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E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C57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C5744"/>
    <w:pPr>
      <w:ind w:left="284"/>
    </w:pPr>
    <w:rPr>
      <w:sz w:val="24"/>
    </w:rPr>
  </w:style>
  <w:style w:type="paragraph" w:styleId="NormaleWeb">
    <w:name w:val="Normal (Web)"/>
    <w:basedOn w:val="Normale"/>
    <w:uiPriority w:val="99"/>
    <w:unhideWhenUsed/>
    <w:rsid w:val="005C5744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0A4E9A"/>
    <w:pPr>
      <w:spacing w:after="120"/>
    </w:pPr>
    <w:rPr>
      <w:rFonts w:ascii="Times" w:hAnsi="Times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A4E9A"/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Elvira</cp:lastModifiedBy>
  <cp:revision>4</cp:revision>
  <dcterms:created xsi:type="dcterms:W3CDTF">2015-04-02T11:15:00Z</dcterms:created>
  <dcterms:modified xsi:type="dcterms:W3CDTF">2015-10-01T10:40:00Z</dcterms:modified>
</cp:coreProperties>
</file>