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BF5" w:rsidRDefault="00CF4218" w:rsidP="00CE0BF5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 xml:space="preserve">Domanda di </w:t>
      </w:r>
      <w:r w:rsidR="00EB119D">
        <w:rPr>
          <w:rFonts w:ascii="Comic Sans MS" w:hAnsi="Comic Sans MS"/>
          <w:b/>
          <w:color w:val="1F497D"/>
        </w:rPr>
        <w:t>ISCRIZIONE</w:t>
      </w:r>
      <w:r w:rsidR="00CE0BF5" w:rsidRPr="00CE0BF5">
        <w:rPr>
          <w:rFonts w:ascii="Comic Sans MS" w:hAnsi="Comic Sans MS"/>
          <w:b/>
          <w:color w:val="1F497D"/>
        </w:rPr>
        <w:t xml:space="preserve"> </w:t>
      </w:r>
    </w:p>
    <w:p w:rsidR="00CE0BF5" w:rsidRDefault="00CE0BF5" w:rsidP="00CE0BF5">
      <w:pPr>
        <w:spacing w:after="0"/>
        <w:jc w:val="center"/>
        <w:rPr>
          <w:rFonts w:ascii="Comic Sans MS" w:hAnsi="Comic Sans MS"/>
          <w:b/>
          <w:color w:val="1F497D"/>
        </w:rPr>
      </w:pPr>
      <w:r>
        <w:rPr>
          <w:rFonts w:ascii="Comic Sans MS" w:hAnsi="Comic Sans MS"/>
          <w:b/>
          <w:color w:val="1F497D"/>
        </w:rPr>
        <w:t>CORSO DI AGGIORNAMENTO</w:t>
      </w:r>
    </w:p>
    <w:p w:rsidR="00CE0BF5" w:rsidRDefault="00CE0BF5" w:rsidP="00CE0BF5">
      <w:pPr>
        <w:spacing w:after="0"/>
        <w:jc w:val="center"/>
        <w:rPr>
          <w:rFonts w:ascii="Comic Sans MS" w:hAnsi="Comic Sans MS"/>
          <w:b/>
          <w:color w:val="1F497D"/>
        </w:rPr>
      </w:pPr>
      <w:r>
        <w:rPr>
          <w:rFonts w:ascii="Comic Sans MS" w:hAnsi="Comic Sans MS"/>
          <w:b/>
          <w:color w:val="1F497D"/>
        </w:rPr>
        <w:t>CERTIFICAZIONE ENERGETICA DEGLI EDIFICI</w:t>
      </w:r>
    </w:p>
    <w:p w:rsidR="00CE0BF5" w:rsidRDefault="00CE0BF5" w:rsidP="00CE0BF5">
      <w:pPr>
        <w:spacing w:after="0"/>
        <w:jc w:val="center"/>
        <w:rPr>
          <w:rFonts w:ascii="Comic Sans MS" w:hAnsi="Comic Sans MS"/>
          <w:b/>
          <w:color w:val="1F497D"/>
        </w:rPr>
      </w:pPr>
      <w:r>
        <w:rPr>
          <w:rFonts w:ascii="Comic Sans MS" w:hAnsi="Comic Sans MS"/>
          <w:b/>
          <w:color w:val="1F497D"/>
        </w:rPr>
        <w:t>CORATO 13 e 14 DICEMBRE 2018</w:t>
      </w:r>
    </w:p>
    <w:p w:rsidR="00CE0BF5" w:rsidRDefault="00E530B3" w:rsidP="00CE0BF5">
      <w:pPr>
        <w:spacing w:after="0"/>
        <w:jc w:val="center"/>
        <w:rPr>
          <w:rFonts w:ascii="Comic Sans MS" w:hAnsi="Comic Sans MS"/>
          <w:b/>
          <w:color w:val="1F497D"/>
        </w:rPr>
      </w:pPr>
      <w:r>
        <w:rPr>
          <w:rFonts w:ascii="Comic Sans MS" w:hAnsi="Comic Sans MS"/>
          <w:b/>
          <w:color w:val="1F497D"/>
        </w:rPr>
        <w:t>Presso sala Formazione “RSA srl”</w:t>
      </w:r>
    </w:p>
    <w:p w:rsidR="00E530B3" w:rsidRDefault="00E530B3" w:rsidP="00CE0BF5">
      <w:pPr>
        <w:spacing w:after="0"/>
        <w:jc w:val="center"/>
        <w:rPr>
          <w:rFonts w:ascii="Comic Sans MS" w:hAnsi="Comic Sans MS"/>
          <w:b/>
          <w:color w:val="1F497D"/>
        </w:rPr>
      </w:pPr>
      <w:r>
        <w:rPr>
          <w:rFonts w:ascii="Comic Sans MS" w:hAnsi="Comic Sans MS"/>
          <w:b/>
          <w:color w:val="1F497D"/>
        </w:rPr>
        <w:t>Via Della Macina 60/a</w:t>
      </w:r>
    </w:p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</w:p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DA COMPILARE E </w:t>
      </w:r>
      <w:proofErr w:type="gramStart"/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INVIARE 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>
        <w:rPr>
          <w:rFonts w:ascii="Comic Sans MS" w:hAnsi="Comic Sans MS"/>
          <w:b/>
          <w:color w:val="FF0000"/>
          <w:sz w:val="24"/>
          <w:szCs w:val="24"/>
        </w:rPr>
        <w:t>via</w:t>
      </w:r>
      <w:proofErr w:type="gramEnd"/>
      <w:r>
        <w:rPr>
          <w:rFonts w:ascii="Comic Sans MS" w:hAnsi="Comic Sans MS"/>
          <w:b/>
          <w:color w:val="FF0000"/>
          <w:sz w:val="24"/>
          <w:szCs w:val="24"/>
        </w:rPr>
        <w:t xml:space="preserve"> mail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 w:rsidR="00280B07">
        <w:rPr>
          <w:rFonts w:ascii="Comic Sans MS" w:hAnsi="Comic Sans MS"/>
          <w:b/>
          <w:color w:val="1F497D"/>
          <w:sz w:val="24"/>
          <w:szCs w:val="24"/>
          <w:u w:val="single"/>
        </w:rPr>
        <w:t>a</w:t>
      </w:r>
      <w:r>
        <w:rPr>
          <w:rFonts w:ascii="Comic Sans MS" w:hAnsi="Comic Sans MS"/>
          <w:b/>
          <w:color w:val="1F497D"/>
          <w:sz w:val="24"/>
          <w:szCs w:val="24"/>
          <w:u w:val="single"/>
        </w:rPr>
        <w:t>:</w:t>
      </w:r>
      <w:r>
        <w:rPr>
          <w:rFonts w:ascii="Comic Sans MS" w:hAnsi="Comic Sans MS"/>
          <w:b/>
          <w:sz w:val="28"/>
          <w:szCs w:val="28"/>
        </w:rPr>
        <w:t>formazione.bari@cna.it</w:t>
      </w:r>
    </w:p>
    <w:p w:rsidR="00CF4218" w:rsidRPr="00430FF5" w:rsidRDefault="00CF4218" w:rsidP="00430FF5">
      <w:pPr>
        <w:spacing w:after="0"/>
        <w:jc w:val="center"/>
        <w:rPr>
          <w:rFonts w:ascii="Comic Sans MS" w:hAnsi="Comic Sans MS"/>
          <w:b/>
          <w:color w:val="FF0000"/>
          <w:u w:val="single"/>
        </w:rPr>
      </w:pPr>
      <w:r w:rsidRPr="00610A93">
        <w:rPr>
          <w:rFonts w:ascii="Comic Sans MS" w:hAnsi="Comic Sans MS"/>
          <w:b/>
          <w:color w:val="FF0000"/>
          <w:u w:val="single"/>
        </w:rPr>
        <w:t xml:space="preserve"> </w:t>
      </w:r>
      <w:r w:rsidRPr="00BA70DB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Cognome_________________________________ ________ Nome _____________________________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Luogo e data di nascita_________________________________________________________________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Residenza___________________________________ Via________________________________n____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gramStart"/>
      <w:r w:rsidRPr="00BA70DB">
        <w:rPr>
          <w:rFonts w:ascii="Comic Sans MS" w:hAnsi="Comic Sans MS"/>
          <w:b/>
          <w:color w:val="17365D"/>
          <w:sz w:val="16"/>
          <w:szCs w:val="16"/>
        </w:rPr>
        <w:t>Cell._</w:t>
      </w:r>
      <w:proofErr w:type="gramEnd"/>
      <w:r w:rsidRPr="00BA70DB">
        <w:rPr>
          <w:rFonts w:ascii="Comic Sans MS" w:hAnsi="Comic Sans MS"/>
          <w:b/>
          <w:color w:val="17365D"/>
          <w:sz w:val="16"/>
          <w:szCs w:val="16"/>
        </w:rPr>
        <w:t>_____________________ email: ___________________________________________________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20"/>
          <w:szCs w:val="20"/>
          <w:u w:val="single"/>
        </w:rPr>
      </w:pPr>
      <w:r>
        <w:rPr>
          <w:rFonts w:ascii="Comic Sans MS" w:hAnsi="Comic Sans MS"/>
          <w:b/>
          <w:color w:val="17365D"/>
          <w:sz w:val="20"/>
          <w:szCs w:val="20"/>
          <w:u w:val="single"/>
        </w:rPr>
        <w:t>Dati per la fatturazione: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Ragione sociale ______________________________________________________________________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Via _______________________________________ n. ____ </w:t>
      </w:r>
      <w:proofErr w:type="gramStart"/>
      <w:r>
        <w:rPr>
          <w:rFonts w:ascii="Comic Sans MS" w:hAnsi="Comic Sans MS"/>
          <w:b/>
          <w:color w:val="17365D"/>
          <w:sz w:val="16"/>
          <w:szCs w:val="16"/>
        </w:rPr>
        <w:t>Comune  di</w:t>
      </w:r>
      <w:proofErr w:type="gramEnd"/>
      <w:r>
        <w:rPr>
          <w:rFonts w:ascii="Comic Sans MS" w:hAnsi="Comic Sans MS"/>
          <w:b/>
          <w:color w:val="17365D"/>
          <w:sz w:val="16"/>
          <w:szCs w:val="16"/>
        </w:rPr>
        <w:t>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p.iva</w:t>
      </w:r>
      <w:proofErr w:type="spellEnd"/>
      <w:r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</w:t>
      </w:r>
    </w:p>
    <w:p w:rsidR="00DF52FC" w:rsidRDefault="00DF52FC" w:rsidP="00E2362A">
      <w:pPr>
        <w:spacing w:after="0"/>
        <w:jc w:val="both"/>
        <w:rPr>
          <w:rFonts w:ascii="Comic Sans MS" w:hAnsi="Comic Sans MS"/>
          <w:b/>
          <w:color w:val="17365D"/>
          <w:sz w:val="18"/>
          <w:szCs w:val="18"/>
        </w:rPr>
      </w:pPr>
    </w:p>
    <w:p w:rsidR="00CE0BF5" w:rsidRPr="00E2362A" w:rsidRDefault="00CE0BF5" w:rsidP="00E2362A">
      <w:pPr>
        <w:spacing w:after="0"/>
        <w:jc w:val="both"/>
        <w:rPr>
          <w:rFonts w:ascii="Comic Sans MS" w:hAnsi="Comic Sans MS"/>
          <w:b/>
          <w:color w:val="17365D"/>
          <w:sz w:val="18"/>
          <w:szCs w:val="18"/>
          <w:u w:val="single"/>
        </w:rPr>
      </w:pP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Il </w:t>
      </w:r>
      <w:proofErr w:type="gramStart"/>
      <w:r w:rsidRPr="00C16B2C">
        <w:rPr>
          <w:rFonts w:ascii="Comic Sans MS" w:hAnsi="Comic Sans MS"/>
          <w:b/>
          <w:color w:val="17365D"/>
          <w:sz w:val="18"/>
          <w:szCs w:val="18"/>
        </w:rPr>
        <w:t>Costo  del</w:t>
      </w:r>
      <w:proofErr w:type="gramEnd"/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 percorso formativo (</w:t>
      </w:r>
      <w:r>
        <w:rPr>
          <w:rFonts w:ascii="Comic Sans MS" w:hAnsi="Comic Sans MS"/>
          <w:b/>
          <w:sz w:val="18"/>
          <w:szCs w:val="18"/>
        </w:rPr>
        <w:t xml:space="preserve">comprensivo di dispense e </w:t>
      </w:r>
      <w:r w:rsidRPr="00C16B2C">
        <w:rPr>
          <w:rFonts w:ascii="Comic Sans MS" w:hAnsi="Comic Sans MS"/>
          <w:b/>
          <w:sz w:val="18"/>
          <w:szCs w:val="18"/>
        </w:rPr>
        <w:t>ospitalità</w:t>
      </w:r>
      <w:r>
        <w:rPr>
          <w:rFonts w:ascii="Comic Sans MS" w:hAnsi="Comic Sans MS"/>
          <w:b/>
          <w:sz w:val="18"/>
          <w:szCs w:val="18"/>
        </w:rPr>
        <w:t xml:space="preserve"> )</w:t>
      </w: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 </w:t>
      </w:r>
      <w:r w:rsidR="00242CFE">
        <w:rPr>
          <w:rFonts w:ascii="Comic Sans MS" w:hAnsi="Comic Sans MS"/>
          <w:b/>
          <w:color w:val="FF0000"/>
          <w:sz w:val="18"/>
          <w:szCs w:val="18"/>
          <w:u w:val="single"/>
        </w:rPr>
        <w:t>è di 8</w:t>
      </w:r>
      <w:r w:rsidRPr="00C16B2C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0.00 euro </w:t>
      </w:r>
      <w:r w:rsidR="00242CFE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oltre all’iva </w:t>
      </w:r>
    </w:p>
    <w:p w:rsidR="00280B07" w:rsidRDefault="00280B07" w:rsidP="001B01AE">
      <w:pPr>
        <w:pStyle w:val="Paragrafoelenco"/>
        <w:spacing w:after="0" w:line="259" w:lineRule="auto"/>
        <w:ind w:left="1800"/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:rsidR="00CF4218" w:rsidRDefault="00280B07" w:rsidP="00CF4218">
      <w:pPr>
        <w:pStyle w:val="Paragrafoelenco"/>
        <w:numPr>
          <w:ilvl w:val="0"/>
          <w:numId w:val="5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Si indicano </w:t>
      </w:r>
      <w:proofErr w:type="gramStart"/>
      <w:r>
        <w:rPr>
          <w:rFonts w:ascii="Comic Sans MS" w:hAnsi="Comic Sans MS"/>
          <w:b/>
          <w:color w:val="17365D"/>
          <w:sz w:val="16"/>
          <w:szCs w:val="16"/>
        </w:rPr>
        <w:t xml:space="preserve">i </w:t>
      </w:r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riferimenti</w:t>
      </w:r>
      <w:proofErr w:type="gramEnd"/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bancari per il versamento della quota d</w:t>
      </w:r>
      <w:r w:rsidR="00CE0BF5">
        <w:rPr>
          <w:rFonts w:ascii="Comic Sans MS" w:hAnsi="Comic Sans MS"/>
          <w:b/>
          <w:color w:val="17365D"/>
          <w:sz w:val="16"/>
          <w:szCs w:val="16"/>
        </w:rPr>
        <w:t>i partecipazione :</w:t>
      </w:r>
    </w:p>
    <w:p w:rsidR="001B01AE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 xml:space="preserve">BONIFICO DA INTESTARE </w:t>
      </w:r>
      <w:proofErr w:type="gramStart"/>
      <w:r w:rsidRPr="001B01AE">
        <w:rPr>
          <w:rFonts w:ascii="Comic Sans MS" w:hAnsi="Comic Sans MS"/>
          <w:b/>
          <w:color w:val="17365D"/>
          <w:sz w:val="20"/>
          <w:szCs w:val="20"/>
        </w:rPr>
        <w:t>A :</w:t>
      </w:r>
      <w:proofErr w:type="gramEnd"/>
      <w:r w:rsidRPr="001B01AE">
        <w:rPr>
          <w:rFonts w:ascii="Comic Sans MS" w:hAnsi="Comic Sans MS"/>
          <w:b/>
          <w:color w:val="17365D"/>
          <w:sz w:val="20"/>
          <w:szCs w:val="20"/>
        </w:rPr>
        <w:t xml:space="preserve"> CNA IMPRESE E RETI SRL – </w:t>
      </w:r>
    </w:p>
    <w:p w:rsidR="00280B07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>IBAN: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 xml:space="preserve"> IT 45 P 0200 8040 2500 0103 2237 92</w:t>
      </w:r>
      <w:r w:rsidR="001B01AE">
        <w:rPr>
          <w:rFonts w:ascii="Comic Sans MS" w:hAnsi="Comic Sans MS"/>
          <w:b/>
          <w:color w:val="17365D"/>
          <w:sz w:val="20"/>
          <w:szCs w:val="20"/>
        </w:rPr>
        <w:t xml:space="preserve"> - </w:t>
      </w:r>
      <w:proofErr w:type="gramStart"/>
      <w:r w:rsidRPr="001B01AE">
        <w:rPr>
          <w:rFonts w:ascii="Comic Sans MS" w:hAnsi="Comic Sans MS"/>
          <w:b/>
          <w:color w:val="17365D"/>
          <w:sz w:val="20"/>
          <w:szCs w:val="20"/>
        </w:rPr>
        <w:t>CAUS</w:t>
      </w:r>
      <w:r w:rsidR="00CE0BF5">
        <w:rPr>
          <w:rFonts w:ascii="Comic Sans MS" w:hAnsi="Comic Sans MS"/>
          <w:b/>
          <w:color w:val="17365D"/>
          <w:sz w:val="20"/>
          <w:szCs w:val="20"/>
        </w:rPr>
        <w:t>ALE :</w:t>
      </w:r>
      <w:proofErr w:type="gramEnd"/>
      <w:r w:rsidR="00CE0BF5">
        <w:rPr>
          <w:rFonts w:ascii="Comic Sans MS" w:hAnsi="Comic Sans MS"/>
          <w:b/>
          <w:color w:val="17365D"/>
          <w:sz w:val="20"/>
          <w:szCs w:val="20"/>
        </w:rPr>
        <w:t xml:space="preserve"> </w:t>
      </w:r>
    </w:p>
    <w:p w:rsidR="00CE0BF5" w:rsidRDefault="00CE0BF5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>
        <w:rPr>
          <w:rFonts w:ascii="Comic Sans MS" w:hAnsi="Comic Sans MS"/>
          <w:b/>
          <w:color w:val="17365D"/>
          <w:sz w:val="20"/>
          <w:szCs w:val="20"/>
        </w:rPr>
        <w:t>Aggiornamento certificazione energetica a Corato</w:t>
      </w:r>
    </w:p>
    <w:p w:rsidR="00CE0BF5" w:rsidRPr="00E2362A" w:rsidRDefault="00CE0BF5" w:rsidP="00E2362A">
      <w:pPr>
        <w:spacing w:after="0"/>
        <w:jc w:val="both"/>
        <w:rPr>
          <w:rFonts w:ascii="Comic Sans MS" w:hAnsi="Comic Sans MS"/>
          <w:b/>
          <w:color w:val="17365D"/>
          <w:sz w:val="20"/>
          <w:szCs w:val="20"/>
        </w:rPr>
      </w:pPr>
    </w:p>
    <w:p w:rsidR="00DF52FC" w:rsidRDefault="00DF52FC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:rsidR="00DF52FC" w:rsidRDefault="00DF52FC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C16B2C">
        <w:rPr>
          <w:rFonts w:ascii="Comic Sans MS" w:hAnsi="Comic Sans MS"/>
          <w:b/>
          <w:color w:val="17365D"/>
          <w:sz w:val="16"/>
          <w:szCs w:val="16"/>
        </w:rPr>
        <w:t>Si autorizza al trattamento dei dati ai sensi del</w:t>
      </w:r>
      <w:r w:rsidR="000D2740">
        <w:rPr>
          <w:rFonts w:ascii="Comic Sans MS" w:hAnsi="Comic Sans MS"/>
          <w:b/>
          <w:color w:val="17365D"/>
          <w:sz w:val="16"/>
          <w:szCs w:val="16"/>
        </w:rPr>
        <w:t xml:space="preserve"> nuovo regolamento europeo 2016/679 entrato in vigore il 18.05.2018</w:t>
      </w:r>
    </w:p>
    <w:p w:rsidR="00CF4218" w:rsidRPr="00C16B2C" w:rsidRDefault="00CF4218" w:rsidP="00CF4218">
      <w:pPr>
        <w:jc w:val="both"/>
        <w:rPr>
          <w:rFonts w:ascii="Comic Sans MS" w:hAnsi="Comic Sans MS"/>
          <w:b/>
          <w:color w:val="17365D"/>
          <w:sz w:val="18"/>
          <w:szCs w:val="18"/>
        </w:rPr>
      </w:pPr>
    </w:p>
    <w:p w:rsidR="00CF4218" w:rsidRDefault="00CF4218" w:rsidP="00CF4218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Firma per accettazione</w:t>
      </w:r>
    </w:p>
    <w:p w:rsidR="00A76DA1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____________________________________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  <w:t>Data___________________________</w:t>
      </w:r>
    </w:p>
    <w:p w:rsidR="009E72F7" w:rsidRDefault="009E72F7" w:rsidP="00A76DA1">
      <w:pPr>
        <w:jc w:val="center"/>
        <w:rPr>
          <w:rFonts w:ascii="Comic Sans MS" w:hAnsi="Comic Sans MS"/>
          <w:b/>
          <w:color w:val="17365D"/>
          <w:sz w:val="16"/>
          <w:szCs w:val="16"/>
        </w:rPr>
      </w:pPr>
    </w:p>
    <w:p w:rsidR="001A73FF" w:rsidRDefault="00D62AC6" w:rsidP="00E2362A">
      <w:pPr>
        <w:jc w:val="center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noProof/>
          <w:sz w:val="20"/>
          <w:szCs w:val="20"/>
          <w:lang w:eastAsia="it-IT"/>
        </w:rPr>
        <w:drawing>
          <wp:inline distT="0" distB="0" distL="0" distR="0">
            <wp:extent cx="1519555" cy="52107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isolife_l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29" cy="52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73FF" w:rsidRDefault="001A73FF" w:rsidP="00CF4218">
      <w:pPr>
        <w:rPr>
          <w:rFonts w:ascii="Comic Sans MS" w:hAnsi="Comic Sans MS"/>
          <w:bCs/>
          <w:sz w:val="20"/>
          <w:szCs w:val="20"/>
        </w:rPr>
      </w:pPr>
    </w:p>
    <w:sectPr w:rsidR="001A73FF" w:rsidSect="007218C2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A05" w:rsidRDefault="009D4A05" w:rsidP="0096552B">
      <w:pPr>
        <w:spacing w:after="0" w:line="240" w:lineRule="auto"/>
      </w:pPr>
      <w:r>
        <w:separator/>
      </w:r>
    </w:p>
  </w:endnote>
  <w:endnote w:type="continuationSeparator" w:id="0">
    <w:p w:rsidR="009D4A05" w:rsidRDefault="009D4A05" w:rsidP="0096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 Pro Black">
    <w:altName w:val="Georgia"/>
    <w:charset w:val="00"/>
    <w:family w:val="roman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287" w:rsidRPr="001A73FF" w:rsidRDefault="001A73FF" w:rsidP="005139B5">
    <w:pPr>
      <w:pStyle w:val="Pidipagina"/>
      <w:ind w:left="-567"/>
      <w:jc w:val="center"/>
      <w:rPr>
        <w:rFonts w:ascii="Comic Sans MS" w:hAnsi="Comic Sans MS"/>
        <w:noProof/>
        <w:sz w:val="16"/>
        <w:szCs w:val="16"/>
        <w:lang w:eastAsia="it-IT"/>
      </w:rPr>
    </w:pPr>
    <w:r w:rsidRPr="001A73FF">
      <w:rPr>
        <w:rFonts w:ascii="Comic Sans MS" w:hAnsi="Comic Sans MS"/>
        <w:noProof/>
        <w:sz w:val="16"/>
        <w:szCs w:val="16"/>
        <w:lang w:eastAsia="it-IT"/>
      </w:rPr>
      <w:t>Cna Bari – Area Metropolitana</w:t>
    </w:r>
  </w:p>
  <w:p w:rsidR="001A73FF" w:rsidRPr="0026218D" w:rsidRDefault="001A73FF" w:rsidP="005139B5">
    <w:pPr>
      <w:pStyle w:val="Pidipagina"/>
      <w:ind w:left="-567"/>
      <w:jc w:val="center"/>
      <w:rPr>
        <w:rFonts w:ascii="Comic Sans MS" w:hAnsi="Comic Sans MS"/>
        <w:noProof/>
        <w:sz w:val="16"/>
        <w:szCs w:val="16"/>
        <w:lang w:val="en-US" w:eastAsia="it-IT"/>
      </w:rPr>
    </w:pPr>
    <w:r w:rsidRPr="001A73FF">
      <w:rPr>
        <w:rFonts w:ascii="Comic Sans MS" w:hAnsi="Comic Sans MS"/>
        <w:noProof/>
        <w:sz w:val="16"/>
        <w:szCs w:val="16"/>
        <w:lang w:eastAsia="it-IT"/>
      </w:rPr>
      <w:t xml:space="preserve">Via Tridente 2/bis – 70126 Bari – tel. 080.548.69.08 – fax.: 080. </w:t>
    </w:r>
    <w:r w:rsidRPr="0026218D">
      <w:rPr>
        <w:rFonts w:ascii="Comic Sans MS" w:hAnsi="Comic Sans MS"/>
        <w:noProof/>
        <w:sz w:val="16"/>
        <w:szCs w:val="16"/>
        <w:lang w:val="en-US" w:eastAsia="it-IT"/>
      </w:rPr>
      <w:t xml:space="preserve">548.69.47 – </w:t>
    </w:r>
    <w:hyperlink r:id="rId1" w:history="1">
      <w:r w:rsidRPr="0026218D">
        <w:rPr>
          <w:rStyle w:val="Collegamentoipertestuale"/>
          <w:rFonts w:ascii="Comic Sans MS" w:hAnsi="Comic Sans MS"/>
          <w:noProof/>
          <w:sz w:val="16"/>
          <w:szCs w:val="16"/>
          <w:lang w:val="en-US" w:eastAsia="it-IT"/>
        </w:rPr>
        <w:t>www.cna.it</w:t>
      </w:r>
    </w:hyperlink>
    <w:r w:rsidRPr="0026218D">
      <w:rPr>
        <w:rFonts w:ascii="Comic Sans MS" w:hAnsi="Comic Sans MS"/>
        <w:noProof/>
        <w:sz w:val="16"/>
        <w:szCs w:val="16"/>
        <w:lang w:val="en-US" w:eastAsia="it-IT"/>
      </w:rPr>
      <w:t xml:space="preserve"> – mail: </w:t>
    </w:r>
    <w:hyperlink r:id="rId2" w:history="1">
      <w:r w:rsidR="0026218D" w:rsidRPr="0026218D">
        <w:rPr>
          <w:rStyle w:val="Collegamentoipertestuale"/>
          <w:rFonts w:ascii="Comic Sans MS" w:hAnsi="Comic Sans MS"/>
          <w:noProof/>
          <w:sz w:val="16"/>
          <w:szCs w:val="16"/>
          <w:lang w:val="en-US" w:eastAsia="it-IT"/>
        </w:rPr>
        <w:t>cnabari.formazione@gmail.com</w:t>
      </w:r>
    </w:hyperlink>
    <w:r w:rsidR="0026218D" w:rsidRPr="0026218D">
      <w:rPr>
        <w:rFonts w:ascii="Comic Sans MS" w:hAnsi="Comic Sans MS"/>
        <w:noProof/>
        <w:sz w:val="16"/>
        <w:szCs w:val="16"/>
        <w:lang w:val="en-US" w:eastAsia="it-IT"/>
      </w:rPr>
      <w:t xml:space="preserve"> – formazione.bari@cna.it</w:t>
    </w:r>
  </w:p>
  <w:p w:rsidR="00430FF5" w:rsidRPr="0026218D" w:rsidRDefault="00430FF5" w:rsidP="005139B5">
    <w:pPr>
      <w:pStyle w:val="Pidipagina"/>
      <w:ind w:left="-567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A05" w:rsidRDefault="009D4A05" w:rsidP="0096552B">
      <w:pPr>
        <w:spacing w:after="0" w:line="240" w:lineRule="auto"/>
      </w:pPr>
      <w:r>
        <w:separator/>
      </w:r>
    </w:p>
  </w:footnote>
  <w:footnote w:type="continuationSeparator" w:id="0">
    <w:p w:rsidR="009D4A05" w:rsidRDefault="009D4A05" w:rsidP="00965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62A" w:rsidRPr="00A675BA" w:rsidRDefault="00BA50F1" w:rsidP="00A675BA">
    <w:pPr>
      <w:rPr>
        <w:rFonts w:ascii="Georgia Pro Black" w:hAnsi="Georgia Pro Black"/>
        <w:sz w:val="20"/>
        <w:szCs w:val="20"/>
      </w:rPr>
    </w:pPr>
    <w:r w:rsidRPr="00BA50F1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>
          <wp:extent cx="971550" cy="1036320"/>
          <wp:effectExtent l="19050" t="0" r="0" b="0"/>
          <wp:docPr id="7" name="Immagine 1" descr="IMG_01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016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597" cy="103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eorgia Pro Black" w:hAnsi="Georgia Pro Black"/>
        <w:sz w:val="20"/>
        <w:szCs w:val="20"/>
      </w:rPr>
      <w:tab/>
    </w:r>
    <w:r w:rsidR="00293445">
      <w:rPr>
        <w:rFonts w:ascii="Georgia Pro Black" w:hAnsi="Georgia Pro Black"/>
        <w:sz w:val="20"/>
        <w:szCs w:val="20"/>
      </w:rPr>
      <w:tab/>
    </w:r>
    <w:r w:rsidR="00293445">
      <w:rPr>
        <w:rFonts w:ascii="Georgia Pro Black" w:hAnsi="Georgia Pro Black"/>
        <w:sz w:val="20"/>
        <w:szCs w:val="20"/>
      </w:rPr>
      <w:tab/>
    </w:r>
    <w:r w:rsidR="00293445">
      <w:rPr>
        <w:rFonts w:ascii="Georgia Pro Black" w:hAnsi="Georgia Pro Black"/>
        <w:sz w:val="20"/>
        <w:szCs w:val="20"/>
      </w:rPr>
      <w:tab/>
    </w:r>
    <w:r>
      <w:rPr>
        <w:rFonts w:ascii="Georgia Pro Black" w:hAnsi="Georgia Pro Black"/>
        <w:sz w:val="20"/>
        <w:szCs w:val="20"/>
      </w:rPr>
      <w:tab/>
    </w:r>
    <w:r w:rsidR="00DF52FC" w:rsidRPr="00293445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 wp14:anchorId="142F36C6" wp14:editId="7254FE4D">
          <wp:extent cx="1935480" cy="723900"/>
          <wp:effectExtent l="19050" t="0" r="7620" b="0"/>
          <wp:docPr id="8" name="Immagine 1" descr="C:\Users\Formazione\Desktop\CORATO\Logotipo CNGC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ormazione\Desktop\CORATO\Logotipo CNGCP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007" cy="7252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Georgia Pro Black" w:hAnsi="Georgia Pro Black"/>
        <w:sz w:val="20"/>
        <w:szCs w:val="20"/>
      </w:rPr>
      <w:tab/>
    </w:r>
    <w:r>
      <w:rPr>
        <w:rFonts w:ascii="Georgia Pro Black" w:hAnsi="Georgia Pro Black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66EB1"/>
    <w:multiLevelType w:val="hybridMultilevel"/>
    <w:tmpl w:val="BBE4D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614FCC"/>
    <w:multiLevelType w:val="hybridMultilevel"/>
    <w:tmpl w:val="7F5EC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055BB"/>
    <w:multiLevelType w:val="hybridMultilevel"/>
    <w:tmpl w:val="40E28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6F2C37"/>
    <w:multiLevelType w:val="hybridMultilevel"/>
    <w:tmpl w:val="576679DE"/>
    <w:lvl w:ilvl="0" w:tplc="B79A048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D71955"/>
    <w:multiLevelType w:val="hybridMultilevel"/>
    <w:tmpl w:val="E9C01256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7587"/>
    <w:rsid w:val="00007E59"/>
    <w:rsid w:val="000103CB"/>
    <w:rsid w:val="0002200E"/>
    <w:rsid w:val="00027587"/>
    <w:rsid w:val="00030185"/>
    <w:rsid w:val="00037100"/>
    <w:rsid w:val="00052D99"/>
    <w:rsid w:val="0005573D"/>
    <w:rsid w:val="0006247E"/>
    <w:rsid w:val="000771F3"/>
    <w:rsid w:val="00085CB4"/>
    <w:rsid w:val="00090A27"/>
    <w:rsid w:val="00091DEB"/>
    <w:rsid w:val="00095A3C"/>
    <w:rsid w:val="000D2740"/>
    <w:rsid w:val="000E2F0C"/>
    <w:rsid w:val="001011F4"/>
    <w:rsid w:val="00117ED6"/>
    <w:rsid w:val="00120BEC"/>
    <w:rsid w:val="001233BB"/>
    <w:rsid w:val="001413F7"/>
    <w:rsid w:val="00174568"/>
    <w:rsid w:val="001767DC"/>
    <w:rsid w:val="001A73FF"/>
    <w:rsid w:val="001B01AE"/>
    <w:rsid w:val="00220331"/>
    <w:rsid w:val="0023764F"/>
    <w:rsid w:val="00242CFE"/>
    <w:rsid w:val="0026218D"/>
    <w:rsid w:val="00263682"/>
    <w:rsid w:val="00280B07"/>
    <w:rsid w:val="00293445"/>
    <w:rsid w:val="002A7335"/>
    <w:rsid w:val="002D432F"/>
    <w:rsid w:val="002F023F"/>
    <w:rsid w:val="002F15CC"/>
    <w:rsid w:val="00331C5F"/>
    <w:rsid w:val="00340FDB"/>
    <w:rsid w:val="003457F6"/>
    <w:rsid w:val="00364743"/>
    <w:rsid w:val="003B4135"/>
    <w:rsid w:val="003D1BAB"/>
    <w:rsid w:val="003E3523"/>
    <w:rsid w:val="00414F15"/>
    <w:rsid w:val="00423FDE"/>
    <w:rsid w:val="00430FF5"/>
    <w:rsid w:val="0043433C"/>
    <w:rsid w:val="004361FD"/>
    <w:rsid w:val="00471DC6"/>
    <w:rsid w:val="00472156"/>
    <w:rsid w:val="0047452E"/>
    <w:rsid w:val="004B71E5"/>
    <w:rsid w:val="004C70EA"/>
    <w:rsid w:val="004F173A"/>
    <w:rsid w:val="00512B19"/>
    <w:rsid w:val="005139B5"/>
    <w:rsid w:val="00531335"/>
    <w:rsid w:val="00540900"/>
    <w:rsid w:val="00555C5D"/>
    <w:rsid w:val="005624BB"/>
    <w:rsid w:val="005D0F23"/>
    <w:rsid w:val="005D13BE"/>
    <w:rsid w:val="005E3F4A"/>
    <w:rsid w:val="005F43D8"/>
    <w:rsid w:val="0061796B"/>
    <w:rsid w:val="006215DE"/>
    <w:rsid w:val="00666287"/>
    <w:rsid w:val="00680722"/>
    <w:rsid w:val="00681529"/>
    <w:rsid w:val="00695DDB"/>
    <w:rsid w:val="006A1922"/>
    <w:rsid w:val="006B4125"/>
    <w:rsid w:val="006B7EC4"/>
    <w:rsid w:val="006E1A5C"/>
    <w:rsid w:val="007218C2"/>
    <w:rsid w:val="00724020"/>
    <w:rsid w:val="007336B4"/>
    <w:rsid w:val="007412E3"/>
    <w:rsid w:val="00762389"/>
    <w:rsid w:val="007E775D"/>
    <w:rsid w:val="00812C27"/>
    <w:rsid w:val="008148A2"/>
    <w:rsid w:val="00826277"/>
    <w:rsid w:val="00831D8D"/>
    <w:rsid w:val="008659F6"/>
    <w:rsid w:val="008723E0"/>
    <w:rsid w:val="00875CC9"/>
    <w:rsid w:val="0088270C"/>
    <w:rsid w:val="008A3AB8"/>
    <w:rsid w:val="00923A5D"/>
    <w:rsid w:val="0096100C"/>
    <w:rsid w:val="00962DDE"/>
    <w:rsid w:val="0096552B"/>
    <w:rsid w:val="009D4A05"/>
    <w:rsid w:val="009E72F7"/>
    <w:rsid w:val="00A66CDF"/>
    <w:rsid w:val="00A675BA"/>
    <w:rsid w:val="00A76DA1"/>
    <w:rsid w:val="00A83913"/>
    <w:rsid w:val="00A93DF3"/>
    <w:rsid w:val="00AA2BC3"/>
    <w:rsid w:val="00AA6D9E"/>
    <w:rsid w:val="00AE499A"/>
    <w:rsid w:val="00AE5F09"/>
    <w:rsid w:val="00B0329F"/>
    <w:rsid w:val="00B0754F"/>
    <w:rsid w:val="00B208A6"/>
    <w:rsid w:val="00B25253"/>
    <w:rsid w:val="00B41EDB"/>
    <w:rsid w:val="00B520B2"/>
    <w:rsid w:val="00B7376C"/>
    <w:rsid w:val="00B871AD"/>
    <w:rsid w:val="00BA0EC1"/>
    <w:rsid w:val="00BA50F1"/>
    <w:rsid w:val="00BD50FF"/>
    <w:rsid w:val="00BD670B"/>
    <w:rsid w:val="00BF0EBA"/>
    <w:rsid w:val="00C23383"/>
    <w:rsid w:val="00C649E2"/>
    <w:rsid w:val="00C77850"/>
    <w:rsid w:val="00CB2C89"/>
    <w:rsid w:val="00CC6856"/>
    <w:rsid w:val="00CD13B8"/>
    <w:rsid w:val="00CD46C6"/>
    <w:rsid w:val="00CE0BF5"/>
    <w:rsid w:val="00CF4218"/>
    <w:rsid w:val="00D11461"/>
    <w:rsid w:val="00D23FD9"/>
    <w:rsid w:val="00D24685"/>
    <w:rsid w:val="00D33DFF"/>
    <w:rsid w:val="00D42C68"/>
    <w:rsid w:val="00D549AA"/>
    <w:rsid w:val="00D54AEC"/>
    <w:rsid w:val="00D56FE9"/>
    <w:rsid w:val="00D62AC6"/>
    <w:rsid w:val="00D841FE"/>
    <w:rsid w:val="00D85E2E"/>
    <w:rsid w:val="00D9406A"/>
    <w:rsid w:val="00DB41E0"/>
    <w:rsid w:val="00DD2F8E"/>
    <w:rsid w:val="00DF52FC"/>
    <w:rsid w:val="00E2362A"/>
    <w:rsid w:val="00E530B3"/>
    <w:rsid w:val="00E646ED"/>
    <w:rsid w:val="00EA5029"/>
    <w:rsid w:val="00EB119D"/>
    <w:rsid w:val="00F15DE4"/>
    <w:rsid w:val="00F1785F"/>
    <w:rsid w:val="00F20AF2"/>
    <w:rsid w:val="00F24C84"/>
    <w:rsid w:val="00F566C9"/>
    <w:rsid w:val="00F57478"/>
    <w:rsid w:val="00F8317F"/>
    <w:rsid w:val="00F968A3"/>
    <w:rsid w:val="00FB0246"/>
    <w:rsid w:val="00FD2449"/>
    <w:rsid w:val="00FD2FF5"/>
    <w:rsid w:val="00FE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DF0D8D-459D-4FBB-AD8F-06F5786F0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2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552B"/>
  </w:style>
  <w:style w:type="paragraph" w:styleId="Pidipagina">
    <w:name w:val="footer"/>
    <w:basedOn w:val="Normale"/>
    <w:link w:val="Pidipagina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552B"/>
  </w:style>
  <w:style w:type="character" w:styleId="Collegamentoipertestuale">
    <w:name w:val="Hyperlink"/>
    <w:basedOn w:val="Carpredefinitoparagrafo"/>
    <w:uiPriority w:val="99"/>
    <w:unhideWhenUsed/>
    <w:rsid w:val="00BD670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72F7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nabari.formazione@gmail.com" TargetMode="External"/><Relationship Id="rId1" Type="http://schemas.openxmlformats.org/officeDocument/2006/relationships/hyperlink" Target="http://www.cn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Interforma S.r.l.s.  –  Sede Legale : Via Postiglione, 8/8  - 70126 Bari | Sede Operativa : Via Cacudi, 50 – 70132 Bari | P.I. 07964050723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avv.cautela@gmail.com</dc:creator>
  <cp:lastModifiedBy>Gippo X</cp:lastModifiedBy>
  <cp:revision>19</cp:revision>
  <cp:lastPrinted>2018-11-06T11:12:00Z</cp:lastPrinted>
  <dcterms:created xsi:type="dcterms:W3CDTF">2018-06-22T15:58:00Z</dcterms:created>
  <dcterms:modified xsi:type="dcterms:W3CDTF">2018-11-13T09:27:00Z</dcterms:modified>
</cp:coreProperties>
</file>