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:rsidR="001B01AE" w:rsidRPr="00EE1E70" w:rsidRDefault="00EE1E70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EE1E70">
        <w:rPr>
          <w:rFonts w:ascii="Comic Sans MS" w:hAnsi="Comic Sans MS"/>
          <w:b/>
          <w:color w:val="FF0000"/>
          <w:sz w:val="20"/>
          <w:szCs w:val="20"/>
        </w:rPr>
        <w:t xml:space="preserve">5 e 6 OTTOBRE </w:t>
      </w:r>
      <w:r w:rsidR="001B01AE" w:rsidRPr="00EE1E70">
        <w:rPr>
          <w:rFonts w:ascii="Comic Sans MS" w:hAnsi="Comic Sans MS"/>
          <w:b/>
          <w:color w:val="FF0000"/>
          <w:sz w:val="20"/>
          <w:szCs w:val="20"/>
        </w:rPr>
        <w:t>2018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INVIARE </w:t>
      </w:r>
      <w:r>
        <w:rPr>
          <w:rFonts w:ascii="Comic Sans MS" w:hAnsi="Comic Sans MS"/>
          <w:b/>
          <w:color w:val="FF0000"/>
          <w:sz w:val="24"/>
          <w:szCs w:val="24"/>
        </w:rPr>
        <w:t>via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>:</w:t>
      </w:r>
      <w:r w:rsidR="00E0498D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formazione.bari@cna.it</w:t>
      </w:r>
    </w:p>
    <w:p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nascita_________________________________________________________________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 w:rsidRPr="00BA70DB">
        <w:rPr>
          <w:rFonts w:ascii="Comic Sans MS" w:hAnsi="Comic Sans MS"/>
          <w:b/>
          <w:color w:val="17365D"/>
          <w:sz w:val="16"/>
          <w:szCs w:val="16"/>
        </w:rPr>
        <w:t>Cell._</w:t>
      </w:r>
      <w:proofErr w:type="gramEnd"/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 email: 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Via _______________________________________ n. ____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Comune  di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>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Referenze del datore di Lavoro: (da compilare in caso di partecipazione di un lavoratore dipendente):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Nome ________________________________ Cognome 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Cellulare ______________________________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mail :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 w:rsidRPr="007E21B1">
        <w:rPr>
          <w:rFonts w:ascii="Comic Sans MS" w:hAnsi="Comic Sans MS"/>
          <w:b/>
          <w:color w:val="17365D"/>
          <w:sz w:val="16"/>
          <w:szCs w:val="16"/>
        </w:rPr>
        <w:t>dell’</w:t>
      </w:r>
      <w:r w:rsidR="00E0498D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</w:t>
      </w:r>
      <w:proofErr w:type="gramEnd"/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 xml:space="preserve">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Pr="00E0498D" w:rsidRDefault="00280B07" w:rsidP="00E0498D">
      <w:pPr>
        <w:spacing w:after="0"/>
        <w:ind w:left="36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E0498D">
        <w:rPr>
          <w:rFonts w:ascii="Comic Sans MS" w:hAnsi="Comic Sans MS"/>
          <w:b/>
          <w:color w:val="17365D"/>
          <w:sz w:val="16"/>
          <w:szCs w:val="16"/>
        </w:rPr>
        <w:t xml:space="preserve">Si indicano </w:t>
      </w:r>
      <w:proofErr w:type="gramStart"/>
      <w:r w:rsidRPr="00E0498D">
        <w:rPr>
          <w:rFonts w:ascii="Comic Sans MS" w:hAnsi="Comic Sans MS"/>
          <w:b/>
          <w:color w:val="17365D"/>
          <w:sz w:val="16"/>
          <w:szCs w:val="16"/>
        </w:rPr>
        <w:t xml:space="preserve">i </w:t>
      </w:r>
      <w:r w:rsidR="00CF4218" w:rsidRPr="00E0498D">
        <w:rPr>
          <w:rFonts w:ascii="Comic Sans MS" w:hAnsi="Comic Sans MS"/>
          <w:b/>
          <w:color w:val="17365D"/>
          <w:sz w:val="16"/>
          <w:szCs w:val="16"/>
        </w:rPr>
        <w:t xml:space="preserve"> riferimenti</w:t>
      </w:r>
      <w:proofErr w:type="gramEnd"/>
      <w:r w:rsidR="00CF4218" w:rsidRPr="00E0498D">
        <w:rPr>
          <w:rFonts w:ascii="Comic Sans MS" w:hAnsi="Comic Sans MS"/>
          <w:b/>
          <w:color w:val="17365D"/>
          <w:sz w:val="16"/>
          <w:szCs w:val="16"/>
        </w:rPr>
        <w:t xml:space="preserve"> bancari per il versamento della quota di acconto (minimo 300.oo euro oltre all’iva). Si precisa che in sede di avvio del corso, nella prima giornata, è previsto il saldo di ogni competenza economica.</w:t>
      </w:r>
    </w:p>
    <w:p w:rsidR="001B01AE" w:rsidRDefault="00280B07" w:rsidP="00E0498D">
      <w:pPr>
        <w:pStyle w:val="Paragrafoelenco"/>
        <w:spacing w:after="0" w:line="259" w:lineRule="auto"/>
        <w:ind w:left="426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</w:t>
      </w:r>
      <w:proofErr w:type="gramStart"/>
      <w:r w:rsidRPr="001B01AE">
        <w:rPr>
          <w:rFonts w:ascii="Comic Sans MS" w:hAnsi="Comic Sans MS"/>
          <w:b/>
          <w:color w:val="17365D"/>
          <w:sz w:val="20"/>
          <w:szCs w:val="20"/>
        </w:rPr>
        <w:t>A :</w:t>
      </w:r>
      <w:proofErr w:type="gramEnd"/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 CNA IMPRESE E RETI SRL – </w:t>
      </w:r>
    </w:p>
    <w:p w:rsidR="00280B07" w:rsidRPr="001B01AE" w:rsidRDefault="00280B07" w:rsidP="00E0498D">
      <w:pPr>
        <w:pStyle w:val="Paragrafoelenco"/>
        <w:spacing w:after="0" w:line="259" w:lineRule="auto"/>
        <w:ind w:left="426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 xml:space="preserve"> IT 45 P 0200 8040 2500 0103 2237 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proofErr w:type="gramStart"/>
      <w:r w:rsidR="00EE1E70">
        <w:rPr>
          <w:rFonts w:ascii="Comic Sans MS" w:hAnsi="Comic Sans MS"/>
          <w:b/>
          <w:color w:val="17365D"/>
          <w:sz w:val="20"/>
          <w:szCs w:val="20"/>
        </w:rPr>
        <w:t>CAUSALE :</w:t>
      </w:r>
      <w:proofErr w:type="gramEnd"/>
      <w:r w:rsidR="00EE1E70">
        <w:rPr>
          <w:rFonts w:ascii="Comic Sans MS" w:hAnsi="Comic Sans MS"/>
          <w:b/>
          <w:color w:val="17365D"/>
          <w:sz w:val="20"/>
          <w:szCs w:val="20"/>
        </w:rPr>
        <w:t xml:space="preserve"> PATENTINO FGAS OTTOBRE </w:t>
      </w:r>
      <w:r w:rsidRPr="001B01AE">
        <w:rPr>
          <w:rFonts w:ascii="Comic Sans MS" w:hAnsi="Comic Sans MS"/>
          <w:b/>
          <w:color w:val="17365D"/>
          <w:sz w:val="20"/>
          <w:szCs w:val="20"/>
        </w:rPr>
        <w:t>2018</w:t>
      </w:r>
    </w:p>
    <w:p w:rsidR="00CF4218" w:rsidRPr="00C16B2C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8"/>
          <w:szCs w:val="18"/>
          <w:u w:val="single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Il </w:t>
      </w:r>
      <w:proofErr w:type="gramStart"/>
      <w:r w:rsidRPr="00C16B2C">
        <w:rPr>
          <w:rFonts w:ascii="Comic Sans MS" w:hAnsi="Comic Sans MS"/>
          <w:b/>
          <w:color w:val="17365D"/>
          <w:sz w:val="18"/>
          <w:szCs w:val="18"/>
        </w:rPr>
        <w:t>Costo  del</w:t>
      </w:r>
      <w:proofErr w:type="gramEnd"/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trattamento dei dati ai sensi del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gramStart"/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EX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spellStart"/>
      <w:r w:rsidRPr="00C16B2C">
        <w:rPr>
          <w:rFonts w:ascii="Comic Sans MS" w:hAnsi="Comic Sans MS"/>
          <w:b/>
          <w:color w:val="17365D"/>
          <w:sz w:val="16"/>
          <w:szCs w:val="16"/>
        </w:rPr>
        <w:t>Dlgs</w:t>
      </w:r>
      <w:proofErr w:type="spellEnd"/>
      <w:proofErr w:type="gram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:rsidR="00430FF5" w:rsidRPr="00EE1E70" w:rsidRDefault="00EE1E70" w:rsidP="00CF4218">
      <w:pPr>
        <w:spacing w:after="0"/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  <w:r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SI INFORMA CHE PER LE IMPRESE </w:t>
      </w:r>
      <w:r w:rsidR="00430FF5" w:rsidRPr="00EE1E70">
        <w:rPr>
          <w:rFonts w:ascii="Comic Sans MS" w:hAnsi="Comic Sans MS"/>
          <w:b/>
          <w:color w:val="FF0000"/>
          <w:sz w:val="18"/>
          <w:szCs w:val="18"/>
          <w:u w:val="single"/>
        </w:rPr>
        <w:t>ADERENTI ALL’ENTE BILATERALE PER L’ARTIGIANATO (EBAP) è PREVISTA LA POSSIBILITA’ DI CHIEDERE UN CONTRIBUTO</w:t>
      </w:r>
      <w:r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A FONDO PERDUTO PER LA COPERTURA PARZIALE DEL</w:t>
      </w:r>
      <w:r w:rsidR="00430FF5" w:rsidRPr="00EE1E70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COSTO</w:t>
      </w:r>
      <w:r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DI PARTECIPAZIONE</w:t>
      </w:r>
    </w:p>
    <w:p w:rsidR="00CF4218" w:rsidRPr="00C16B2C" w:rsidRDefault="00CF4218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E0498D">
        <w:rPr>
          <w:rFonts w:ascii="Comic Sans MS" w:hAnsi="Comic Sans MS"/>
          <w:b/>
          <w:color w:val="17365D"/>
          <w:sz w:val="16"/>
          <w:szCs w:val="16"/>
        </w:rPr>
        <w:t xml:space="preserve"> e</w:t>
      </w:r>
      <w:bookmarkStart w:id="0" w:name="_GoBack"/>
      <w:bookmarkEnd w:id="0"/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383" w:rsidRDefault="00DE2383" w:rsidP="0096552B">
      <w:pPr>
        <w:spacing w:after="0" w:line="240" w:lineRule="auto"/>
      </w:pPr>
      <w:r>
        <w:separator/>
      </w:r>
    </w:p>
  </w:endnote>
  <w:endnote w:type="continuationSeparator" w:id="0">
    <w:p w:rsidR="00DE2383" w:rsidRDefault="00DE2383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383" w:rsidRDefault="00DE2383" w:rsidP="0096552B">
      <w:pPr>
        <w:spacing w:after="0" w:line="240" w:lineRule="auto"/>
      </w:pPr>
      <w:r>
        <w:separator/>
      </w:r>
    </w:p>
  </w:footnote>
  <w:footnote w:type="continuationSeparator" w:id="0">
    <w:p w:rsidR="00DE2383" w:rsidRDefault="00DE2383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2B" w:rsidRDefault="009655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4568"/>
    <w:rsid w:val="001767DC"/>
    <w:rsid w:val="001B01AE"/>
    <w:rsid w:val="0023764F"/>
    <w:rsid w:val="00263682"/>
    <w:rsid w:val="00280B07"/>
    <w:rsid w:val="002A7335"/>
    <w:rsid w:val="002E5320"/>
    <w:rsid w:val="002F023F"/>
    <w:rsid w:val="002F15CC"/>
    <w:rsid w:val="00331C5F"/>
    <w:rsid w:val="00340FDB"/>
    <w:rsid w:val="003457F6"/>
    <w:rsid w:val="00364743"/>
    <w:rsid w:val="003B4135"/>
    <w:rsid w:val="003D1BAB"/>
    <w:rsid w:val="003E3523"/>
    <w:rsid w:val="00414F15"/>
    <w:rsid w:val="00423FDE"/>
    <w:rsid w:val="00430FF5"/>
    <w:rsid w:val="0043433C"/>
    <w:rsid w:val="004361FD"/>
    <w:rsid w:val="00471DC6"/>
    <w:rsid w:val="00472156"/>
    <w:rsid w:val="0047452E"/>
    <w:rsid w:val="004B71E5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E1A5C"/>
    <w:rsid w:val="007218C2"/>
    <w:rsid w:val="00724020"/>
    <w:rsid w:val="007336B4"/>
    <w:rsid w:val="007412E3"/>
    <w:rsid w:val="00762389"/>
    <w:rsid w:val="007E775D"/>
    <w:rsid w:val="00812C27"/>
    <w:rsid w:val="008148A2"/>
    <w:rsid w:val="00826277"/>
    <w:rsid w:val="00831D8D"/>
    <w:rsid w:val="008659F6"/>
    <w:rsid w:val="008723E0"/>
    <w:rsid w:val="00875CC9"/>
    <w:rsid w:val="0088270C"/>
    <w:rsid w:val="00923A5D"/>
    <w:rsid w:val="0096100C"/>
    <w:rsid w:val="00962DDE"/>
    <w:rsid w:val="0096552B"/>
    <w:rsid w:val="009E72F7"/>
    <w:rsid w:val="00A93DF3"/>
    <w:rsid w:val="00AA2BC3"/>
    <w:rsid w:val="00AA6D9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A0EC1"/>
    <w:rsid w:val="00BD50FF"/>
    <w:rsid w:val="00BD670B"/>
    <w:rsid w:val="00BF0EBA"/>
    <w:rsid w:val="00C23383"/>
    <w:rsid w:val="00C649E2"/>
    <w:rsid w:val="00CB2C89"/>
    <w:rsid w:val="00CC6856"/>
    <w:rsid w:val="00CD46C6"/>
    <w:rsid w:val="00CF4218"/>
    <w:rsid w:val="00D11461"/>
    <w:rsid w:val="00D23FD9"/>
    <w:rsid w:val="00D24685"/>
    <w:rsid w:val="00D33DFF"/>
    <w:rsid w:val="00D549AA"/>
    <w:rsid w:val="00D54AEC"/>
    <w:rsid w:val="00D56FE9"/>
    <w:rsid w:val="00D841FE"/>
    <w:rsid w:val="00D85E2E"/>
    <w:rsid w:val="00D9406A"/>
    <w:rsid w:val="00DB41E0"/>
    <w:rsid w:val="00DE2383"/>
    <w:rsid w:val="00E0498D"/>
    <w:rsid w:val="00E639A2"/>
    <w:rsid w:val="00EA5029"/>
    <w:rsid w:val="00EB119D"/>
    <w:rsid w:val="00EE1E70"/>
    <w:rsid w:val="00F15DE4"/>
    <w:rsid w:val="00F20AF2"/>
    <w:rsid w:val="00F24C84"/>
    <w:rsid w:val="00F566C9"/>
    <w:rsid w:val="00F57478"/>
    <w:rsid w:val="00F8317F"/>
    <w:rsid w:val="00F968A3"/>
    <w:rsid w:val="00FB0246"/>
    <w:rsid w:val="00FD2449"/>
    <w:rsid w:val="00FD2FF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16BAA"/>
  <w15:docId w15:val="{FF7BAF59-54AF-429F-B876-05695A92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Gippo X</cp:lastModifiedBy>
  <cp:revision>2</cp:revision>
  <cp:lastPrinted>2018-04-17T15:41:00Z</cp:lastPrinted>
  <dcterms:created xsi:type="dcterms:W3CDTF">2018-09-10T13:00:00Z</dcterms:created>
  <dcterms:modified xsi:type="dcterms:W3CDTF">2018-09-10T13:00:00Z</dcterms:modified>
</cp:coreProperties>
</file>