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156" w:rsidRDefault="00472156" w:rsidP="00472156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SCHEDA DI </w:t>
      </w:r>
      <w:r w:rsidR="00B41EDB">
        <w:rPr>
          <w:rFonts w:ascii="Comic Sans MS" w:hAnsi="Comic Sans MS"/>
          <w:b/>
          <w:sz w:val="24"/>
          <w:szCs w:val="24"/>
        </w:rPr>
        <w:t xml:space="preserve">PRE - </w:t>
      </w:r>
      <w:r>
        <w:rPr>
          <w:rFonts w:ascii="Comic Sans MS" w:hAnsi="Comic Sans MS"/>
          <w:b/>
          <w:sz w:val="24"/>
          <w:szCs w:val="24"/>
        </w:rPr>
        <w:t>ISCRIZIONE</w:t>
      </w:r>
    </w:p>
    <w:p w:rsidR="00472156" w:rsidRDefault="00472156" w:rsidP="00472156">
      <w:pPr>
        <w:spacing w:after="0"/>
        <w:jc w:val="center"/>
        <w:rPr>
          <w:rFonts w:ascii="Comic Sans MS" w:hAnsi="Comic Sans MS"/>
          <w:b/>
          <w:color w:val="0070C0"/>
          <w:sz w:val="24"/>
          <w:szCs w:val="24"/>
        </w:rPr>
      </w:pPr>
      <w:r>
        <w:rPr>
          <w:rFonts w:ascii="Comic Sans MS" w:hAnsi="Comic Sans MS"/>
          <w:b/>
          <w:color w:val="0070C0"/>
          <w:sz w:val="24"/>
          <w:szCs w:val="24"/>
        </w:rPr>
        <w:t>CONDIZIONAMENTO ARIA  e LIBRETTO DI IMPIANTO</w:t>
      </w:r>
    </w:p>
    <w:p w:rsidR="00472156" w:rsidRDefault="00472156" w:rsidP="00472156">
      <w:pPr>
        <w:spacing w:after="0"/>
        <w:jc w:val="center"/>
        <w:rPr>
          <w:rFonts w:ascii="Comic Sans MS" w:hAnsi="Comic Sans MS"/>
          <w:b/>
          <w:color w:val="0070C0"/>
          <w:sz w:val="24"/>
          <w:szCs w:val="24"/>
        </w:rPr>
      </w:pPr>
      <w:r>
        <w:rPr>
          <w:rFonts w:ascii="Comic Sans MS" w:hAnsi="Comic Sans MS"/>
          <w:b/>
          <w:color w:val="0070C0"/>
          <w:sz w:val="24"/>
          <w:szCs w:val="24"/>
        </w:rPr>
        <w:t xml:space="preserve">SEMINARIO pratico : problematiche e soluzioni </w:t>
      </w:r>
    </w:p>
    <w:p w:rsidR="00472156" w:rsidRDefault="00B41EDB" w:rsidP="0047215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BARI  </w:t>
      </w:r>
      <w:r w:rsidR="005139B5">
        <w:rPr>
          <w:rFonts w:ascii="Comic Sans MS" w:hAnsi="Comic Sans MS"/>
          <w:b/>
        </w:rPr>
        <w:t>MAGGIO</w:t>
      </w:r>
      <w:r>
        <w:rPr>
          <w:rFonts w:ascii="Comic Sans MS" w:hAnsi="Comic Sans MS"/>
          <w:b/>
        </w:rPr>
        <w:t xml:space="preserve"> 2018</w:t>
      </w:r>
    </w:p>
    <w:p w:rsidR="00472156" w:rsidRPr="00472156" w:rsidRDefault="00472156" w:rsidP="00472156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Sala Formazione </w:t>
      </w:r>
      <w:r w:rsidR="005139B5">
        <w:rPr>
          <w:rFonts w:ascii="Comic Sans MS" w:hAnsi="Comic Sans MS"/>
          <w:b/>
          <w:color w:val="FF0000"/>
          <w:sz w:val="20"/>
          <w:szCs w:val="20"/>
        </w:rPr>
        <w:t>CNA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- Via </w:t>
      </w:r>
      <w:r w:rsidR="005139B5">
        <w:rPr>
          <w:rFonts w:ascii="Comic Sans MS" w:hAnsi="Comic Sans MS"/>
          <w:b/>
          <w:color w:val="FF0000"/>
          <w:sz w:val="20"/>
          <w:szCs w:val="20"/>
        </w:rPr>
        <w:t>Tridente 2/bis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– Bari</w:t>
      </w:r>
    </w:p>
    <w:p w:rsidR="00472156" w:rsidRDefault="00472156" w:rsidP="00472156">
      <w:pPr>
        <w:spacing w:after="0"/>
        <w:jc w:val="center"/>
        <w:rPr>
          <w:rFonts w:ascii="Comic Sans MS" w:hAnsi="Comic Sans MS"/>
          <w:b/>
          <w:color w:val="1F497D"/>
          <w:sz w:val="24"/>
          <w:szCs w:val="24"/>
        </w:rPr>
      </w:pPr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DA COMPILARE E INVIARE 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>
        <w:rPr>
          <w:rFonts w:ascii="Comic Sans MS" w:hAnsi="Comic Sans MS"/>
          <w:b/>
          <w:color w:val="FF0000"/>
          <w:sz w:val="24"/>
          <w:szCs w:val="24"/>
        </w:rPr>
        <w:t>via mail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 w:rsidR="00B41EDB"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entro il </w:t>
      </w:r>
      <w:r w:rsidR="005139B5">
        <w:rPr>
          <w:rFonts w:ascii="Comic Sans MS" w:hAnsi="Comic Sans MS"/>
          <w:b/>
          <w:color w:val="1F497D"/>
          <w:sz w:val="24"/>
          <w:szCs w:val="24"/>
          <w:u w:val="single"/>
        </w:rPr>
        <w:t>30</w:t>
      </w:r>
      <w:r w:rsidR="00B41EDB"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 </w:t>
      </w:r>
      <w:r w:rsidR="005139B5">
        <w:rPr>
          <w:rFonts w:ascii="Comic Sans MS" w:hAnsi="Comic Sans MS"/>
          <w:b/>
          <w:color w:val="1F497D"/>
          <w:sz w:val="24"/>
          <w:szCs w:val="24"/>
          <w:u w:val="single"/>
        </w:rPr>
        <w:t>Aprile</w:t>
      </w:r>
      <w:r w:rsidR="00B41EDB"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 2018</w:t>
      </w:r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 :</w:t>
      </w:r>
    </w:p>
    <w:p w:rsidR="00472156" w:rsidRDefault="005139B5" w:rsidP="00472156">
      <w:pPr>
        <w:spacing w:after="0"/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>formazione.bari</w:t>
      </w:r>
      <w:r w:rsidR="00472156">
        <w:rPr>
          <w:rFonts w:ascii="Comic Sans MS" w:hAnsi="Comic Sans MS"/>
          <w:b/>
          <w:sz w:val="28"/>
          <w:szCs w:val="28"/>
        </w:rPr>
        <w:t>@</w:t>
      </w:r>
      <w:r>
        <w:rPr>
          <w:rFonts w:ascii="Comic Sans MS" w:hAnsi="Comic Sans MS"/>
          <w:b/>
          <w:sz w:val="28"/>
          <w:szCs w:val="28"/>
        </w:rPr>
        <w:t>cna.it</w:t>
      </w:r>
    </w:p>
    <w:p w:rsidR="00472156" w:rsidRDefault="00472156" w:rsidP="00472156">
      <w:pPr>
        <w:rPr>
          <w:rFonts w:ascii="Comic Sans MS" w:hAnsi="Comic Sans MS"/>
          <w:b/>
          <w:sz w:val="18"/>
          <w:szCs w:val="18"/>
        </w:rPr>
      </w:pPr>
    </w:p>
    <w:p w:rsidR="00472156" w:rsidRDefault="00472156" w:rsidP="00472156">
      <w:pPr>
        <w:rPr>
          <w:rFonts w:ascii="Comic Sans MS" w:hAnsi="Comic Sans MS"/>
          <w:b/>
          <w:color w:val="17365D"/>
          <w:sz w:val="20"/>
          <w:szCs w:val="20"/>
          <w:u w:val="single"/>
        </w:rPr>
      </w:pPr>
      <w:r>
        <w:rPr>
          <w:rFonts w:ascii="Comic Sans MS" w:hAnsi="Comic Sans MS"/>
          <w:b/>
          <w:color w:val="17365D"/>
          <w:sz w:val="20"/>
          <w:szCs w:val="20"/>
          <w:u w:val="single"/>
        </w:rPr>
        <w:t>Partecipante:</w:t>
      </w:r>
    </w:p>
    <w:p w:rsidR="00472156" w:rsidRDefault="00472156" w:rsidP="00472156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Cognome_________________________________ ________ Nome _____________________________</w:t>
      </w:r>
    </w:p>
    <w:p w:rsidR="00472156" w:rsidRDefault="00472156" w:rsidP="00472156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Residenza___________________________________ Via________________________________n____</w:t>
      </w:r>
    </w:p>
    <w:p w:rsidR="00472156" w:rsidRDefault="00472156" w:rsidP="00472156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Cell._____________________________ email: _______________________________________________</w:t>
      </w:r>
    </w:p>
    <w:p w:rsidR="00472156" w:rsidRDefault="00472156" w:rsidP="00472156">
      <w:pPr>
        <w:rPr>
          <w:rFonts w:ascii="Comic Sans MS" w:hAnsi="Comic Sans MS"/>
          <w:b/>
          <w:color w:val="17365D"/>
          <w:sz w:val="16"/>
          <w:szCs w:val="16"/>
        </w:rPr>
      </w:pPr>
    </w:p>
    <w:p w:rsidR="00472156" w:rsidRDefault="00472156" w:rsidP="00472156">
      <w:pPr>
        <w:rPr>
          <w:rFonts w:ascii="Comic Sans MS" w:hAnsi="Comic Sans MS"/>
          <w:b/>
          <w:color w:val="17365D"/>
          <w:sz w:val="20"/>
          <w:szCs w:val="20"/>
          <w:u w:val="single"/>
        </w:rPr>
      </w:pPr>
      <w:r>
        <w:rPr>
          <w:rFonts w:ascii="Comic Sans MS" w:hAnsi="Comic Sans MS"/>
          <w:b/>
          <w:color w:val="17365D"/>
          <w:sz w:val="20"/>
          <w:szCs w:val="20"/>
          <w:u w:val="single"/>
        </w:rPr>
        <w:t>Dati per la fatturazione:</w:t>
      </w:r>
    </w:p>
    <w:p w:rsidR="00472156" w:rsidRDefault="00472156" w:rsidP="00472156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Ragione sociale ______________________________________________________________________</w:t>
      </w:r>
    </w:p>
    <w:p w:rsidR="00472156" w:rsidRDefault="00472156" w:rsidP="00472156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Via _______________________________________ n. ____ Comune  di________________________</w:t>
      </w:r>
    </w:p>
    <w:p w:rsidR="00472156" w:rsidRDefault="00472156" w:rsidP="00472156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Cap. _________________ p.iva ______________________________________</w:t>
      </w:r>
    </w:p>
    <w:p w:rsidR="00F20AF2" w:rsidRDefault="00F20AF2" w:rsidP="00472156">
      <w:pPr>
        <w:rPr>
          <w:rFonts w:ascii="Comic Sans MS" w:hAnsi="Comic Sans MS"/>
          <w:b/>
          <w:color w:val="17365D"/>
          <w:sz w:val="16"/>
          <w:szCs w:val="16"/>
        </w:rPr>
      </w:pPr>
    </w:p>
    <w:p w:rsidR="00512B19" w:rsidRPr="00512B19" w:rsidRDefault="00512B19" w:rsidP="00512B19">
      <w:pPr>
        <w:tabs>
          <w:tab w:val="left" w:pos="2145"/>
        </w:tabs>
        <w:rPr>
          <w:rFonts w:ascii="Comic Sans MS" w:hAnsi="Comic Sans MS"/>
          <w:color w:val="FF0000"/>
          <w:sz w:val="20"/>
          <w:szCs w:val="20"/>
          <w:u w:val="single"/>
        </w:rPr>
      </w:pPr>
      <w:r w:rsidRPr="00512B19">
        <w:rPr>
          <w:rFonts w:ascii="Comic Sans MS" w:hAnsi="Comic Sans MS"/>
          <w:color w:val="FF0000"/>
          <w:sz w:val="20"/>
          <w:szCs w:val="20"/>
          <w:u w:val="single"/>
        </w:rPr>
        <w:t xml:space="preserve">IL CORSO POTRA’ ESSERE AVVIATO </w:t>
      </w:r>
      <w:r w:rsidRPr="00512B19">
        <w:rPr>
          <w:rFonts w:ascii="Comic Sans MS" w:hAnsi="Comic Sans MS"/>
          <w:b/>
          <w:color w:val="FF0000"/>
          <w:sz w:val="20"/>
          <w:szCs w:val="20"/>
          <w:u w:val="single"/>
        </w:rPr>
        <w:t>AL RAGGIUNGIMENTO DI 10  SCHEDE DI PREADESIONE</w:t>
      </w:r>
      <w:r>
        <w:rPr>
          <w:rFonts w:ascii="Comic Sans MS" w:hAnsi="Comic Sans MS"/>
          <w:color w:val="FF0000"/>
          <w:sz w:val="20"/>
          <w:szCs w:val="20"/>
          <w:u w:val="single"/>
        </w:rPr>
        <w:t xml:space="preserve"> </w:t>
      </w:r>
      <w:r w:rsidRPr="00512B19">
        <w:rPr>
          <w:rFonts w:ascii="Comic Sans MS" w:hAnsi="Comic Sans MS"/>
          <w:color w:val="FF0000"/>
          <w:sz w:val="20"/>
          <w:szCs w:val="20"/>
          <w:u w:val="single"/>
        </w:rPr>
        <w:t xml:space="preserve"> RAGGIUNTA LA </w:t>
      </w:r>
      <w:r w:rsidRPr="00512B19">
        <w:rPr>
          <w:rFonts w:ascii="Comic Sans MS" w:hAnsi="Comic Sans MS"/>
          <w:b/>
          <w:color w:val="FF0000"/>
          <w:sz w:val="20"/>
          <w:szCs w:val="20"/>
          <w:u w:val="single"/>
        </w:rPr>
        <w:t>QUOTA DI PARTECIPANTI  SUINDICATA</w:t>
      </w:r>
      <w:r w:rsidRPr="00512B19">
        <w:rPr>
          <w:rFonts w:ascii="Comic Sans MS" w:hAnsi="Comic Sans MS"/>
          <w:color w:val="FF0000"/>
          <w:sz w:val="20"/>
          <w:szCs w:val="20"/>
          <w:u w:val="single"/>
        </w:rPr>
        <w:t xml:space="preserve">,   SARA’ COMUNICATA LA DATA </w:t>
      </w:r>
      <w:r w:rsidR="00331C5F">
        <w:rPr>
          <w:rFonts w:ascii="Comic Sans MS" w:hAnsi="Comic Sans MS"/>
          <w:color w:val="FF0000"/>
          <w:sz w:val="20"/>
          <w:szCs w:val="20"/>
          <w:u w:val="single"/>
        </w:rPr>
        <w:t xml:space="preserve">di AVVIO </w:t>
      </w:r>
      <w:r w:rsidRPr="00512B19">
        <w:rPr>
          <w:rFonts w:ascii="Comic Sans MS" w:hAnsi="Comic Sans MS"/>
          <w:color w:val="FF0000"/>
          <w:sz w:val="20"/>
          <w:szCs w:val="20"/>
          <w:u w:val="single"/>
        </w:rPr>
        <w:t xml:space="preserve">DEL CORSO E LE COORDINATE BANCARIE PER IL BONIFICO.   </w:t>
      </w:r>
    </w:p>
    <w:p w:rsidR="00512B19" w:rsidRPr="00512B19" w:rsidRDefault="00512B19" w:rsidP="00512B19">
      <w:pPr>
        <w:tabs>
          <w:tab w:val="left" w:pos="2145"/>
        </w:tabs>
        <w:rPr>
          <w:rFonts w:ascii="Comic Sans MS" w:hAnsi="Comic Sans MS"/>
          <w:color w:val="FF0000"/>
          <w:sz w:val="20"/>
          <w:szCs w:val="20"/>
          <w:u w:val="single"/>
        </w:rPr>
      </w:pPr>
      <w:r w:rsidRPr="00512B19">
        <w:rPr>
          <w:rFonts w:ascii="Comic Sans MS" w:hAnsi="Comic Sans MS"/>
          <w:color w:val="FF0000"/>
          <w:sz w:val="20"/>
          <w:szCs w:val="20"/>
          <w:u w:val="single"/>
        </w:rPr>
        <w:t>Il cost</w:t>
      </w:r>
      <w:r w:rsidR="005139B5">
        <w:rPr>
          <w:rFonts w:ascii="Comic Sans MS" w:hAnsi="Comic Sans MS"/>
          <w:color w:val="FF0000"/>
          <w:sz w:val="20"/>
          <w:szCs w:val="20"/>
          <w:u w:val="single"/>
        </w:rPr>
        <w:t>o del percorso formativo è di 15</w:t>
      </w:r>
      <w:r w:rsidRPr="00512B19">
        <w:rPr>
          <w:rFonts w:ascii="Comic Sans MS" w:hAnsi="Comic Sans MS"/>
          <w:color w:val="FF0000"/>
          <w:sz w:val="20"/>
          <w:szCs w:val="20"/>
          <w:u w:val="single"/>
        </w:rPr>
        <w:t>0.oo euro oltre all’iva</w:t>
      </w:r>
      <w:r w:rsidR="005139B5">
        <w:rPr>
          <w:rFonts w:ascii="Comic Sans MS" w:hAnsi="Comic Sans MS"/>
          <w:color w:val="FF0000"/>
          <w:sz w:val="20"/>
          <w:szCs w:val="20"/>
          <w:u w:val="single"/>
        </w:rPr>
        <w:t>, per i soci CNA è 100,00 oltre all’iva</w:t>
      </w:r>
    </w:p>
    <w:p w:rsidR="00F20AF2" w:rsidRDefault="00F20AF2" w:rsidP="00472156">
      <w:pPr>
        <w:rPr>
          <w:rFonts w:ascii="Comic Sans MS" w:hAnsi="Comic Sans MS"/>
          <w:b/>
          <w:color w:val="17365D"/>
          <w:sz w:val="16"/>
          <w:szCs w:val="16"/>
        </w:rPr>
      </w:pPr>
    </w:p>
    <w:p w:rsidR="00472156" w:rsidRDefault="00472156" w:rsidP="00472156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</w:p>
    <w:p w:rsidR="00472156" w:rsidRDefault="00472156" w:rsidP="00472156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Firma per accettazione</w:t>
      </w:r>
    </w:p>
    <w:p w:rsidR="00472156" w:rsidRDefault="00472156" w:rsidP="00472156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____________________________________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  <w:t>Data_____________________________</w:t>
      </w:r>
    </w:p>
    <w:p w:rsidR="009E72F7" w:rsidRPr="00472156" w:rsidRDefault="00472156" w:rsidP="00472156">
      <w:pPr>
        <w:spacing w:after="0"/>
        <w:ind w:hanging="1985"/>
        <w:rPr>
          <w:rFonts w:ascii="Calibri" w:hAnsi="Calibri"/>
          <w:b/>
          <w:sz w:val="24"/>
          <w:szCs w:val="24"/>
          <w:u w:val="single"/>
        </w:rPr>
      </w:pPr>
      <w:r>
        <w:rPr>
          <w:b/>
          <w:szCs w:val="24"/>
          <w:u w:val="single"/>
        </w:rPr>
        <w:t>Dati de</w:t>
      </w:r>
    </w:p>
    <w:sectPr w:rsidR="009E72F7" w:rsidRPr="00472156" w:rsidSect="007218C2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F15" w:rsidRDefault="00414F15" w:rsidP="0096552B">
      <w:pPr>
        <w:spacing w:after="0" w:line="240" w:lineRule="auto"/>
      </w:pPr>
      <w:r>
        <w:separator/>
      </w:r>
    </w:p>
  </w:endnote>
  <w:endnote w:type="continuationSeparator" w:id="0">
    <w:p w:rsidR="00414F15" w:rsidRDefault="00414F15" w:rsidP="00965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Georgia Pro Black">
    <w:altName w:val="Georgia"/>
    <w:panose1 w:val="02040A02050405020203"/>
    <w:charset w:val="00"/>
    <w:family w:val="roman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287" w:rsidRPr="006E1A5C" w:rsidRDefault="005139B5" w:rsidP="005139B5">
    <w:pPr>
      <w:pStyle w:val="Pidipagina"/>
      <w:ind w:left="-567"/>
      <w:jc w:val="center"/>
    </w:pPr>
    <w:r w:rsidRPr="005139B5">
      <w:drawing>
        <wp:inline distT="0" distB="0" distL="0" distR="0">
          <wp:extent cx="2033034" cy="910187"/>
          <wp:effectExtent l="19050" t="0" r="5316" b="0"/>
          <wp:docPr id="3" name="Immagine 0" descr="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1734" cy="914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F15" w:rsidRDefault="00414F15" w:rsidP="0096552B">
      <w:pPr>
        <w:spacing w:after="0" w:line="240" w:lineRule="auto"/>
      </w:pPr>
      <w:r>
        <w:separator/>
      </w:r>
    </w:p>
  </w:footnote>
  <w:footnote w:type="continuationSeparator" w:id="0">
    <w:p w:rsidR="00414F15" w:rsidRDefault="00414F15" w:rsidP="00965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C27" w:rsidRDefault="00D841FE" w:rsidP="005139B5">
    <w:pPr>
      <w:jc w:val="center"/>
      <w:rPr>
        <w:rFonts w:ascii="Georgia Pro Black" w:hAnsi="Georgia Pro Black"/>
        <w:sz w:val="20"/>
        <w:szCs w:val="20"/>
      </w:rPr>
    </w:pPr>
    <w:r w:rsidRPr="00875CC9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>
          <wp:extent cx="989373" cy="1036370"/>
          <wp:effectExtent l="19050" t="0" r="1227" b="0"/>
          <wp:docPr id="2" name="Immagine 1" descr="IMG_016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016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9373" cy="1036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6552B" w:rsidRDefault="0096552B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6EB1"/>
    <w:multiLevelType w:val="hybridMultilevel"/>
    <w:tmpl w:val="BBE4D0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2055BB"/>
    <w:multiLevelType w:val="hybridMultilevel"/>
    <w:tmpl w:val="40E289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6F2C37"/>
    <w:multiLevelType w:val="hybridMultilevel"/>
    <w:tmpl w:val="576679DE"/>
    <w:lvl w:ilvl="0" w:tplc="B79A048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283"/>
  <w:characterSpacingControl w:val="doNotCompress"/>
  <w:hdrShapeDefaults>
    <o:shapedefaults v:ext="edit" spidmax="90114"/>
  </w:hdrShapeDefaults>
  <w:footnotePr>
    <w:footnote w:id="-1"/>
    <w:footnote w:id="0"/>
  </w:footnotePr>
  <w:endnotePr>
    <w:endnote w:id="-1"/>
    <w:endnote w:id="0"/>
  </w:endnotePr>
  <w:compat/>
  <w:rsids>
    <w:rsidRoot w:val="00027587"/>
    <w:rsid w:val="000103CB"/>
    <w:rsid w:val="00027587"/>
    <w:rsid w:val="00030185"/>
    <w:rsid w:val="00037100"/>
    <w:rsid w:val="00052D99"/>
    <w:rsid w:val="0005573D"/>
    <w:rsid w:val="0006247E"/>
    <w:rsid w:val="00085CB4"/>
    <w:rsid w:val="00090A27"/>
    <w:rsid w:val="00091DEB"/>
    <w:rsid w:val="000E2F0C"/>
    <w:rsid w:val="001011F4"/>
    <w:rsid w:val="00120BEC"/>
    <w:rsid w:val="001233BB"/>
    <w:rsid w:val="001413F7"/>
    <w:rsid w:val="001767DC"/>
    <w:rsid w:val="0023764F"/>
    <w:rsid w:val="002A7335"/>
    <w:rsid w:val="00331C5F"/>
    <w:rsid w:val="00340FDB"/>
    <w:rsid w:val="003457F6"/>
    <w:rsid w:val="00364743"/>
    <w:rsid w:val="003B4135"/>
    <w:rsid w:val="003D1BAB"/>
    <w:rsid w:val="003E3523"/>
    <w:rsid w:val="00414F15"/>
    <w:rsid w:val="00423FDE"/>
    <w:rsid w:val="0043433C"/>
    <w:rsid w:val="004361FD"/>
    <w:rsid w:val="00471DC6"/>
    <w:rsid w:val="00472156"/>
    <w:rsid w:val="0047452E"/>
    <w:rsid w:val="004C70EA"/>
    <w:rsid w:val="004F173A"/>
    <w:rsid w:val="00512B19"/>
    <w:rsid w:val="005139B5"/>
    <w:rsid w:val="00531335"/>
    <w:rsid w:val="00540900"/>
    <w:rsid w:val="00555C5D"/>
    <w:rsid w:val="005624BB"/>
    <w:rsid w:val="005D0F23"/>
    <w:rsid w:val="005D13BE"/>
    <w:rsid w:val="005E3F4A"/>
    <w:rsid w:val="0061796B"/>
    <w:rsid w:val="00666287"/>
    <w:rsid w:val="00680722"/>
    <w:rsid w:val="00681529"/>
    <w:rsid w:val="006A1922"/>
    <w:rsid w:val="006B4125"/>
    <w:rsid w:val="006B7EC4"/>
    <w:rsid w:val="006E1A5C"/>
    <w:rsid w:val="007218C2"/>
    <w:rsid w:val="00724020"/>
    <w:rsid w:val="007336B4"/>
    <w:rsid w:val="007412E3"/>
    <w:rsid w:val="007E775D"/>
    <w:rsid w:val="00812C27"/>
    <w:rsid w:val="008148A2"/>
    <w:rsid w:val="00826277"/>
    <w:rsid w:val="00831D8D"/>
    <w:rsid w:val="008659F6"/>
    <w:rsid w:val="008723E0"/>
    <w:rsid w:val="00875CC9"/>
    <w:rsid w:val="0088270C"/>
    <w:rsid w:val="00923A5D"/>
    <w:rsid w:val="0096100C"/>
    <w:rsid w:val="0096552B"/>
    <w:rsid w:val="009E72F7"/>
    <w:rsid w:val="00A93DF3"/>
    <w:rsid w:val="00AA2BC3"/>
    <w:rsid w:val="00AA6D9E"/>
    <w:rsid w:val="00AE499A"/>
    <w:rsid w:val="00AE5F09"/>
    <w:rsid w:val="00B0329F"/>
    <w:rsid w:val="00B0754F"/>
    <w:rsid w:val="00B208A6"/>
    <w:rsid w:val="00B25253"/>
    <w:rsid w:val="00B41EDB"/>
    <w:rsid w:val="00B520B2"/>
    <w:rsid w:val="00B7376C"/>
    <w:rsid w:val="00BA0EC1"/>
    <w:rsid w:val="00BD50FF"/>
    <w:rsid w:val="00BD670B"/>
    <w:rsid w:val="00BF0EBA"/>
    <w:rsid w:val="00C23383"/>
    <w:rsid w:val="00C649E2"/>
    <w:rsid w:val="00CB2C89"/>
    <w:rsid w:val="00CC6856"/>
    <w:rsid w:val="00CD46C6"/>
    <w:rsid w:val="00D11461"/>
    <w:rsid w:val="00D23FD9"/>
    <w:rsid w:val="00D33DFF"/>
    <w:rsid w:val="00D549AA"/>
    <w:rsid w:val="00D54AEC"/>
    <w:rsid w:val="00D841FE"/>
    <w:rsid w:val="00D85E2E"/>
    <w:rsid w:val="00D9406A"/>
    <w:rsid w:val="00DB41E0"/>
    <w:rsid w:val="00F15DE4"/>
    <w:rsid w:val="00F20AF2"/>
    <w:rsid w:val="00F24C84"/>
    <w:rsid w:val="00F566C9"/>
    <w:rsid w:val="00F57478"/>
    <w:rsid w:val="00F968A3"/>
    <w:rsid w:val="00FB0246"/>
    <w:rsid w:val="00FD2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218C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152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552B"/>
  </w:style>
  <w:style w:type="paragraph" w:styleId="Pidipagina">
    <w:name w:val="footer"/>
    <w:basedOn w:val="Normale"/>
    <w:link w:val="Pidipagina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552B"/>
  </w:style>
  <w:style w:type="character" w:styleId="Collegamentoipertestuale">
    <w:name w:val="Hyperlink"/>
    <w:basedOn w:val="Carpredefinitoparagrafo"/>
    <w:uiPriority w:val="99"/>
    <w:unhideWhenUsed/>
    <w:rsid w:val="00BD670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E72F7"/>
    <w:pPr>
      <w:spacing w:line="25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Interforma S.r.l.s.  –  Sede Legale : Via Postiglione, 8/8  - 70126 Bari | Sede Operativa : Via Cacudi, 50 – 70132 Bari | P.I. 07964050723</Company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avv.cautela@gmail.com</dc:creator>
  <cp:lastModifiedBy>avvca</cp:lastModifiedBy>
  <cp:revision>2</cp:revision>
  <cp:lastPrinted>2018-04-17T15:41:00Z</cp:lastPrinted>
  <dcterms:created xsi:type="dcterms:W3CDTF">2018-04-17T15:43:00Z</dcterms:created>
  <dcterms:modified xsi:type="dcterms:W3CDTF">2018-04-17T15:43:00Z</dcterms:modified>
</cp:coreProperties>
</file>