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095C19" w:rsidRDefault="00095C19" w:rsidP="00BB5260">
      <w:pPr>
        <w:spacing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CORSO </w:t>
      </w:r>
      <w:r w:rsidR="00150617">
        <w:rPr>
          <w:sz w:val="36"/>
          <w:szCs w:val="36"/>
          <w:u w:val="single"/>
        </w:rPr>
        <w:t>RLS  15 LUGLIO 2022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513FF" w:rsidRDefault="00F513FF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Pec__________________________________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___Codice sdi__________________________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D.Lgs.</w:t>
      </w:r>
      <w:proofErr w:type="spellEnd"/>
      <w:r>
        <w:rPr>
          <w:rFonts w:ascii="Tahoma" w:hAnsi="Tahoma" w:cs="Tahoma"/>
          <w:sz w:val="18"/>
          <w:szCs w:val="18"/>
        </w:rPr>
        <w:t xml:space="preserve"> 196/03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70F6D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Default="000A251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Pr="00E70F6D" w:rsidRDefault="00E70F6D" w:rsidP="00E70F6D">
      <w:pPr>
        <w:spacing w:before="100" w:after="100"/>
        <w:rPr>
          <w:rFonts w:ascii="Comic Sans MS" w:hAnsi="Comic Sans MS"/>
          <w:sz w:val="16"/>
          <w:szCs w:val="16"/>
        </w:rPr>
      </w:pPr>
      <w:r w:rsidRPr="00E70F6D">
        <w:rPr>
          <w:rFonts w:ascii="Comic Sans MS" w:hAnsi="Comic Sans MS"/>
          <w:sz w:val="16"/>
          <w:szCs w:val="16"/>
        </w:rPr>
        <w:t xml:space="preserve">La presente scheda  di adesione firmata dal legale rappresentante o persona delegata, acquisirà valore a tutti gli effetti di legge, pertanto a seguito di rinuncia potrà essere applicata una penale pari al 25% dell’importo richiesto. </w:t>
      </w:r>
    </w:p>
    <w:p w:rsidR="00E70F6D" w:rsidRPr="00BB5260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sectPr w:rsidR="00E70F6D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C0" w:rsidRDefault="00F871C0" w:rsidP="00BE1E9A">
      <w:pPr>
        <w:spacing w:after="0" w:line="240" w:lineRule="auto"/>
      </w:pPr>
      <w:r>
        <w:separator/>
      </w:r>
    </w:p>
  </w:endnote>
  <w:endnote w:type="continuationSeparator" w:id="0">
    <w:p w:rsidR="00F871C0" w:rsidRDefault="00F871C0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C0" w:rsidRDefault="00F871C0" w:rsidP="00BE1E9A">
      <w:pPr>
        <w:spacing w:after="0" w:line="240" w:lineRule="auto"/>
      </w:pPr>
      <w:r>
        <w:separator/>
      </w:r>
    </w:p>
  </w:footnote>
  <w:footnote w:type="continuationSeparator" w:id="0">
    <w:p w:rsidR="00F871C0" w:rsidRDefault="00F871C0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11B0C"/>
    <w:rsid w:val="0002612B"/>
    <w:rsid w:val="00061D32"/>
    <w:rsid w:val="00095C19"/>
    <w:rsid w:val="000A251A"/>
    <w:rsid w:val="00150617"/>
    <w:rsid w:val="00255F36"/>
    <w:rsid w:val="002637CF"/>
    <w:rsid w:val="002E5C68"/>
    <w:rsid w:val="002F5484"/>
    <w:rsid w:val="003146B4"/>
    <w:rsid w:val="00360E67"/>
    <w:rsid w:val="00393591"/>
    <w:rsid w:val="00396E7A"/>
    <w:rsid w:val="003A16CD"/>
    <w:rsid w:val="0052120C"/>
    <w:rsid w:val="00577A2F"/>
    <w:rsid w:val="005F1BCF"/>
    <w:rsid w:val="0077693D"/>
    <w:rsid w:val="007D3BCF"/>
    <w:rsid w:val="007E359C"/>
    <w:rsid w:val="00814924"/>
    <w:rsid w:val="00830021"/>
    <w:rsid w:val="008A5188"/>
    <w:rsid w:val="008A5616"/>
    <w:rsid w:val="0090322E"/>
    <w:rsid w:val="009A1978"/>
    <w:rsid w:val="009F6624"/>
    <w:rsid w:val="00A006F6"/>
    <w:rsid w:val="00A147DE"/>
    <w:rsid w:val="00A75A36"/>
    <w:rsid w:val="00B31983"/>
    <w:rsid w:val="00BB5260"/>
    <w:rsid w:val="00BE1E9A"/>
    <w:rsid w:val="00C763B9"/>
    <w:rsid w:val="00CB6702"/>
    <w:rsid w:val="00DB0586"/>
    <w:rsid w:val="00E70F6D"/>
    <w:rsid w:val="00EA4D4D"/>
    <w:rsid w:val="00F150E8"/>
    <w:rsid w:val="00F513FF"/>
    <w:rsid w:val="00F8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grace</cp:lastModifiedBy>
  <cp:revision>2</cp:revision>
  <dcterms:created xsi:type="dcterms:W3CDTF">2022-07-08T09:52:00Z</dcterms:created>
  <dcterms:modified xsi:type="dcterms:W3CDTF">2022-07-08T09:52:00Z</dcterms:modified>
</cp:coreProperties>
</file>