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D57E8A">
        <w:rPr>
          <w:sz w:val="36"/>
          <w:szCs w:val="36"/>
          <w:u w:val="single"/>
        </w:rPr>
        <w:t>PREPOSTO</w:t>
      </w:r>
      <w:r w:rsidR="002A1CF1">
        <w:rPr>
          <w:sz w:val="36"/>
          <w:szCs w:val="36"/>
          <w:u w:val="single"/>
        </w:rPr>
        <w:t xml:space="preserve"> 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</w:t>
      </w:r>
      <w:r w:rsidR="002A1CF1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____________________</w:t>
      </w:r>
    </w:p>
    <w:p w:rsidR="00A7377E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</w:t>
      </w:r>
      <w:r w:rsidR="00A7377E">
        <w:rPr>
          <w:rFonts w:ascii="Tahoma" w:hAnsi="Tahoma" w:cs="Tahoma"/>
        </w:rPr>
        <w:t>_______________________________  Località______________________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</w:t>
      </w:r>
      <w:r w:rsidR="00A7377E">
        <w:rPr>
          <w:rFonts w:ascii="Tahoma" w:hAnsi="Tahoma" w:cs="Tahoma"/>
          <w:sz w:val="18"/>
          <w:szCs w:val="18"/>
        </w:rPr>
        <w:t xml:space="preserve">in ottemperanza al </w:t>
      </w:r>
      <w:proofErr w:type="spellStart"/>
      <w:r w:rsidR="00A7377E">
        <w:rPr>
          <w:rFonts w:ascii="Tahoma" w:hAnsi="Tahoma" w:cs="Tahoma"/>
          <w:sz w:val="18"/>
          <w:szCs w:val="18"/>
        </w:rPr>
        <w:t>REG</w:t>
      </w:r>
      <w:proofErr w:type="spellEnd"/>
      <w:r w:rsidR="00A7377E">
        <w:rPr>
          <w:rFonts w:ascii="Tahoma" w:hAnsi="Tahoma" w:cs="Tahoma"/>
          <w:sz w:val="18"/>
          <w:szCs w:val="18"/>
        </w:rPr>
        <w:t>. UE 679/16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C17863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B6" w:rsidRDefault="00B10EB6" w:rsidP="00BE1E9A">
      <w:pPr>
        <w:spacing w:after="0" w:line="240" w:lineRule="auto"/>
      </w:pPr>
      <w:r>
        <w:separator/>
      </w:r>
    </w:p>
  </w:endnote>
  <w:endnote w:type="continuationSeparator" w:id="0">
    <w:p w:rsidR="00B10EB6" w:rsidRDefault="00B10EB6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B6" w:rsidRDefault="00B10EB6" w:rsidP="00BE1E9A">
      <w:pPr>
        <w:spacing w:after="0" w:line="240" w:lineRule="auto"/>
      </w:pPr>
      <w:r>
        <w:separator/>
      </w:r>
    </w:p>
  </w:footnote>
  <w:footnote w:type="continuationSeparator" w:id="0">
    <w:p w:rsidR="00B10EB6" w:rsidRDefault="00B10EB6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1936B5"/>
    <w:rsid w:val="00254B83"/>
    <w:rsid w:val="00255F36"/>
    <w:rsid w:val="002637CF"/>
    <w:rsid w:val="002A1CF1"/>
    <w:rsid w:val="002F5484"/>
    <w:rsid w:val="002F6111"/>
    <w:rsid w:val="003146B4"/>
    <w:rsid w:val="00360E67"/>
    <w:rsid w:val="00393591"/>
    <w:rsid w:val="00396E7A"/>
    <w:rsid w:val="003A16CD"/>
    <w:rsid w:val="0052120C"/>
    <w:rsid w:val="00577A2F"/>
    <w:rsid w:val="0077693D"/>
    <w:rsid w:val="007D3BCF"/>
    <w:rsid w:val="007E359C"/>
    <w:rsid w:val="00830021"/>
    <w:rsid w:val="008A5188"/>
    <w:rsid w:val="008A5616"/>
    <w:rsid w:val="0090322E"/>
    <w:rsid w:val="009A1978"/>
    <w:rsid w:val="009F6624"/>
    <w:rsid w:val="00A006F6"/>
    <w:rsid w:val="00A147DE"/>
    <w:rsid w:val="00A7377E"/>
    <w:rsid w:val="00A75A36"/>
    <w:rsid w:val="00A939EA"/>
    <w:rsid w:val="00B10EB6"/>
    <w:rsid w:val="00B31983"/>
    <w:rsid w:val="00B736D2"/>
    <w:rsid w:val="00BB5260"/>
    <w:rsid w:val="00BE1E9A"/>
    <w:rsid w:val="00C17863"/>
    <w:rsid w:val="00C32E8C"/>
    <w:rsid w:val="00C763B9"/>
    <w:rsid w:val="00CB6702"/>
    <w:rsid w:val="00D57E8A"/>
    <w:rsid w:val="00DB0586"/>
    <w:rsid w:val="00E70F6D"/>
    <w:rsid w:val="00EA4D4D"/>
    <w:rsid w:val="00F150E8"/>
    <w:rsid w:val="00F513FF"/>
    <w:rsid w:val="00F7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2022-04-11T10:35:00Z</dcterms:created>
  <dcterms:modified xsi:type="dcterms:W3CDTF">2022-04-11T10:35:00Z</dcterms:modified>
</cp:coreProperties>
</file>