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:rsidR="001B01AE" w:rsidRPr="00EE1E70" w:rsidRDefault="00D76305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29 – 30 APRILE 2021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Default="00D812A9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Cell.______________________ email: _______________________________</w:t>
      </w:r>
    </w:p>
    <w:p w:rsidR="00FA5A73" w:rsidRPr="00BA70DB" w:rsidRDefault="00FA5A73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CODICE FISCALE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cap.________</w:t>
      </w:r>
      <w:r>
        <w:rPr>
          <w:rFonts w:ascii="Comic Sans MS" w:hAnsi="Comic Sans MS"/>
          <w:b/>
          <w:color w:val="17365D"/>
          <w:sz w:val="16"/>
          <w:szCs w:val="16"/>
        </w:rPr>
        <w:t>Comune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p.iva ______________________________________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sdi per la fatturazione elettronica_____________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Cellulare ______________________________ mail :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 bancari per il versamento della quota di acconto (minimo 300.oo euro oltre all’iva). Si precisa che in sede di avvio del corso, nella prima giornata, è previsto il saldo di ogni competenza economica.</w:t>
      </w:r>
    </w:p>
    <w:p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A : CNA IMPRESE E RETI SRL – </w:t>
      </w:r>
    </w:p>
    <w:p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AUSALE : PATENTINO FGAS </w:t>
      </w:r>
      <w:r w:rsidR="00D812A9">
        <w:rPr>
          <w:rFonts w:ascii="Comic Sans MS" w:hAnsi="Comic Sans MS"/>
          <w:b/>
          <w:color w:val="17365D"/>
          <w:sz w:val="20"/>
          <w:szCs w:val="20"/>
        </w:rPr>
        <w:t>GENNAIO 2021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>Il Costo  del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rattamento dei dati ai sensi 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 196/03.</w:t>
      </w:r>
    </w:p>
    <w:p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C9B" w:rsidRDefault="00964C9B" w:rsidP="0096552B">
      <w:pPr>
        <w:spacing w:after="0" w:line="240" w:lineRule="auto"/>
      </w:pPr>
      <w:r>
        <w:separator/>
      </w:r>
    </w:p>
  </w:endnote>
  <w:endnote w:type="continuationSeparator" w:id="0">
    <w:p w:rsidR="00964C9B" w:rsidRDefault="00964C9B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Times New Roman"/>
    <w:charset w:val="00"/>
    <w:family w:val="roman"/>
    <w:pitch w:val="variable"/>
    <w:sig w:usb0="00000001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C9B" w:rsidRDefault="00964C9B" w:rsidP="0096552B">
      <w:pPr>
        <w:spacing w:after="0" w:line="240" w:lineRule="auto"/>
      </w:pPr>
      <w:r>
        <w:separator/>
      </w:r>
    </w:p>
  </w:footnote>
  <w:footnote w:type="continuationSeparator" w:id="0">
    <w:p w:rsidR="00964C9B" w:rsidRDefault="00964C9B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4743"/>
    <w:rsid w:val="003717ED"/>
    <w:rsid w:val="003B4135"/>
    <w:rsid w:val="003C6256"/>
    <w:rsid w:val="003D1BAB"/>
    <w:rsid w:val="003E3523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62389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6100C"/>
    <w:rsid w:val="00962DDE"/>
    <w:rsid w:val="00964C9B"/>
    <w:rsid w:val="0096552B"/>
    <w:rsid w:val="009A6F4E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74320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5B32"/>
    <w:rsid w:val="00F968A3"/>
    <w:rsid w:val="00FA5A73"/>
    <w:rsid w:val="00FB0246"/>
    <w:rsid w:val="00FD2449"/>
    <w:rsid w:val="00FD2FF5"/>
    <w:rsid w:val="00FD304C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grace</cp:lastModifiedBy>
  <cp:revision>2</cp:revision>
  <cp:lastPrinted>2018-04-17T15:41:00Z</cp:lastPrinted>
  <dcterms:created xsi:type="dcterms:W3CDTF">2021-04-09T07:46:00Z</dcterms:created>
  <dcterms:modified xsi:type="dcterms:W3CDTF">2021-04-09T07:46:00Z</dcterms:modified>
</cp:coreProperties>
</file>