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0385E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14:paraId="590F18EE" w14:textId="77777777"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14:paraId="333C57CD" w14:textId="77777777"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14:paraId="2D01182F" w14:textId="55EED730" w:rsidR="001B01AE" w:rsidRPr="00EE1E70" w:rsidRDefault="006D3085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04 – 05 MARZO </w:t>
      </w:r>
      <w:r w:rsidR="00D812A9">
        <w:rPr>
          <w:rFonts w:ascii="Comic Sans MS" w:hAnsi="Comic Sans MS"/>
          <w:b/>
          <w:color w:val="FF0000"/>
          <w:sz w:val="20"/>
          <w:szCs w:val="20"/>
        </w:rPr>
        <w:t>2021</w:t>
      </w:r>
    </w:p>
    <w:p w14:paraId="1E098C35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14:paraId="6F548B84" w14:textId="77777777"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14:paraId="197944FC" w14:textId="77777777"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14:paraId="5C583F1A" w14:textId="77777777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14:paraId="4079B431" w14:textId="77777777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</w:p>
    <w:p w14:paraId="18029D49" w14:textId="77777777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14:paraId="3758B90F" w14:textId="0C52EE16" w:rsidR="00CF4218" w:rsidRDefault="00D812A9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.______________________ </w:t>
      </w:r>
      <w:proofErr w:type="gramStart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: _______________________________</w:t>
      </w:r>
    </w:p>
    <w:p w14:paraId="61C04F7C" w14:textId="77777777" w:rsidR="00FA5A73" w:rsidRPr="00BA70DB" w:rsidRDefault="00FA5A73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CODICE FISCALE ___________________________________________________</w:t>
      </w:r>
    </w:p>
    <w:p w14:paraId="29B63C7D" w14:textId="77777777"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14:paraId="4F3B453A" w14:textId="43D9A80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2FDB964B" w14:textId="7ECD879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proofErr w:type="spellStart"/>
      <w:r w:rsidR="00D812A9">
        <w:rPr>
          <w:rFonts w:ascii="Comic Sans MS" w:hAnsi="Comic Sans MS"/>
          <w:b/>
          <w:color w:val="17365D"/>
          <w:sz w:val="16"/>
          <w:szCs w:val="16"/>
        </w:rPr>
        <w:t>cap</w:t>
      </w:r>
      <w:proofErr w:type="spellEnd"/>
      <w:r w:rsidR="00D812A9">
        <w:rPr>
          <w:rFonts w:ascii="Comic Sans MS" w:hAnsi="Comic Sans MS"/>
          <w:b/>
          <w:color w:val="17365D"/>
          <w:sz w:val="16"/>
          <w:szCs w:val="16"/>
        </w:rPr>
        <w:t>.________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Comune  di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>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14:paraId="16217505" w14:textId="77777777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proofErr w:type="spellStart"/>
      <w:r w:rsidR="00FA5A73">
        <w:rPr>
          <w:rFonts w:ascii="Comic Sans MS" w:hAnsi="Comic Sans MS"/>
          <w:b/>
          <w:color w:val="17365D"/>
          <w:sz w:val="16"/>
          <w:szCs w:val="16"/>
        </w:rPr>
        <w:t>sdi</w:t>
      </w:r>
      <w:proofErr w:type="spellEnd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per la fatturazione elettronica_____________</w:t>
      </w:r>
    </w:p>
    <w:p w14:paraId="1C92F605" w14:textId="5CEA677A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Cellulare ______________________________ mail :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14:paraId="4CF4CFF1" w14:textId="77777777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14:paraId="66DA3E3E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</w:t>
      </w:r>
      <w:proofErr w:type="gram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14:paraId="5D92CDBA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14:paraId="63EB466A" w14:textId="77777777"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14:paraId="53F93549" w14:textId="77777777"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di acconto (minimo 300.oo euro oltre all’iva). Si precisa che in sede di avvio del corso, nella prima giornata, è previsto il saldo di ogni competenza economica.</w:t>
      </w:r>
    </w:p>
    <w:p w14:paraId="1A7E1720" w14:textId="77777777"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14:paraId="7249E5C9" w14:textId="76CA00AD"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proofErr w:type="gramStart"/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>AUSALE :</w:t>
      </w:r>
      <w:proofErr w:type="gramEnd"/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PATENTINO FGAS </w:t>
      </w:r>
      <w:r w:rsidR="00D812A9">
        <w:rPr>
          <w:rFonts w:ascii="Comic Sans MS" w:hAnsi="Comic Sans MS"/>
          <w:b/>
          <w:color w:val="17365D"/>
          <w:sz w:val="20"/>
          <w:szCs w:val="20"/>
        </w:rPr>
        <w:t>GENNAIO 2021</w:t>
      </w:r>
    </w:p>
    <w:p w14:paraId="180154F2" w14:textId="548341FB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Cna</w:t>
      </w:r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%.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rattamento dei dati ai sensi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>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</w:t>
      </w:r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14:paraId="41F76D7B" w14:textId="4A8716A5"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14:paraId="3B7C9753" w14:textId="77777777"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4C2FE545" w14:textId="77777777"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</w:t>
      </w:r>
      <w:proofErr w:type="gramEnd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14:paraId="647B5CE2" w14:textId="77777777"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994AF" w14:textId="77777777" w:rsidR="009A6F4E" w:rsidRDefault="009A6F4E" w:rsidP="0096552B">
      <w:pPr>
        <w:spacing w:after="0" w:line="240" w:lineRule="auto"/>
      </w:pPr>
      <w:r>
        <w:separator/>
      </w:r>
    </w:p>
  </w:endnote>
  <w:endnote w:type="continuationSeparator" w:id="0">
    <w:p w14:paraId="33F6F576" w14:textId="77777777" w:rsidR="009A6F4E" w:rsidRDefault="009A6F4E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A0DD1" w14:textId="77777777"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14:paraId="3C70EF7B" w14:textId="77777777"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2E922" w14:textId="77777777" w:rsidR="009A6F4E" w:rsidRDefault="009A6F4E" w:rsidP="0096552B">
      <w:pPr>
        <w:spacing w:after="0" w:line="240" w:lineRule="auto"/>
      </w:pPr>
      <w:r>
        <w:separator/>
      </w:r>
    </w:p>
  </w:footnote>
  <w:footnote w:type="continuationSeparator" w:id="0">
    <w:p w14:paraId="39D49AB8" w14:textId="77777777" w:rsidR="009A6F4E" w:rsidRDefault="009A6F4E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ADBD9" w14:textId="77777777"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4C47A06C" wp14:editId="72E23C7A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6C370E14" wp14:editId="1723F58D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0E7AD" w14:textId="77777777"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4743"/>
    <w:rsid w:val="003717ED"/>
    <w:rsid w:val="003B4135"/>
    <w:rsid w:val="003C6256"/>
    <w:rsid w:val="003D1BAB"/>
    <w:rsid w:val="003E3523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D3085"/>
    <w:rsid w:val="006E1A5C"/>
    <w:rsid w:val="007218C2"/>
    <w:rsid w:val="00724020"/>
    <w:rsid w:val="007336B4"/>
    <w:rsid w:val="007412E3"/>
    <w:rsid w:val="00762389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6100C"/>
    <w:rsid w:val="00962DDE"/>
    <w:rsid w:val="0096552B"/>
    <w:rsid w:val="009A6F4E"/>
    <w:rsid w:val="009E72F7"/>
    <w:rsid w:val="00A0645B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A0EC1"/>
    <w:rsid w:val="00BC7483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812A9"/>
    <w:rsid w:val="00D841FE"/>
    <w:rsid w:val="00D85E2E"/>
    <w:rsid w:val="00D9406A"/>
    <w:rsid w:val="00D96D68"/>
    <w:rsid w:val="00DB41E0"/>
    <w:rsid w:val="00E639A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1AA8C"/>
  <w15:docId w15:val="{BB2A0CC1-A4DA-4E31-AFD4-FEC94850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Camillo Gentile</cp:lastModifiedBy>
  <cp:revision>6</cp:revision>
  <cp:lastPrinted>2018-04-17T15:41:00Z</cp:lastPrinted>
  <dcterms:created xsi:type="dcterms:W3CDTF">2020-07-17T17:52:00Z</dcterms:created>
  <dcterms:modified xsi:type="dcterms:W3CDTF">2021-02-11T07:44:00Z</dcterms:modified>
</cp:coreProperties>
</file>